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"Жилось мне весело и шибко..."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Жилось мне весело и шибко.
          <w:br/>
          Ты шел в заснеженном плаще,
          <w:br/>
          и вдруг зеленый ветер шипра
          <w:br/>
          вздымал косынку на плече.
          <w:br/>
          А был ты мне ни друг, ни недруг.
          <w:br/>
          Но вот бревно. Под ним река.
          <w:br/>
          В реке, в ее ноябрьских недрах,
          <w:br/>
          займется пламенем рука.
          <w:br/>
          <w:br/>
          "А глубоко?" - "Попробуй смеряй! -
          <w:br/>
          Смеюсь, зубами лист беру
          <w:br/>
          И говорю: - Ты парень смелый,
          <w:br/>
          Пройдись по этому бревну".
          <w:br/>
          <w:br/>
          Ого - тревоги выраженье
          <w:br/>
          в твоей руке. Дрожит рука.
          <w:br/>
          Ресниц густое ворошенье
          <w:br/>
          над замиранием зрачка.
          <w:br/>
          <w:br/>
          А я иду (сначала боком),-
          <w:br/>
          о, поскорей бы, поскорей!-
          <w:br/>
          над темным холодом, над бойким
          <w:br/>
          озябшим ходом пескарей,
          <w:br/>
          <w:br/>
          А ты проходишь по перрону,
          <w:br/>
          закрыв лицо воротником,
          <w:br/>
          и тлеющую папиросу
          <w:br/>
          в снегу кончаешь каблуком.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2021-11-11T05:10:07+03:00</dcterms:created>
  <dcterms:modified xsi:type="dcterms:W3CDTF">2021-11-11T05:10:07+03:00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