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Жители Антарктиды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Дружный народ в Антарктиде — Пингвины.
          <w:br/>
          Во всём коллективны они и едины:
          <w:br/>
          Строем Пингвины идут на обед,
          <w:br/>
          Хором орут по-пингвиньи: «Привет!»
          <w:br/>
          <w:br/>
          Все, как один, дружно прыгают в воду,
          <w:br/>
          Только услышат команду: «На старт!»
          <w:br/>
          Все, как один, дружно делают ходу,
          <w:br/>
          Если подкрался морской леопард.
          <w:br/>
          <w:br/>
          Вместе они веселятся и злятся.
          <w:br/>
          Вместе садятся высиживать яйца.
          <w:br/>
          Вместе ругают своих Пингвинят,
          <w:br/>
          Хвалят друг друга или бранят.
          <w:br/>
          <w:br/>
          Все, как один, носят чёрные фраки.
          <w:br/>
          Все, как один, удирают из драки.
          <w:br/>
          В драку бросаются все, как один,
          <w:br/>
          Если увидят, что ты не Пингвин.
          <w:br/>
          <w:br/>
          Все, как один, ничего не читают.
          <w:br/>
          Все, как один, никогда не летают.
          <w:br/>
          Все, как один, проживают средь льдин.
          <w:br/>
          Все, как один, носят имя — Пингвин.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2022-03-18T03:40:53+03:00</dcterms:created>
  <dcterms:modified xsi:type="dcterms:W3CDTF">2022-03-18T03:40:53+03:00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