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Жить, даже от себя 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Жить, даже от себя тая,
          <w:br/>
           Что я измучена, что я
          <w:br/>
           Тобой, как музыкой, томима!
          <w:br/>
           Жить невпопад и как-то мимо,
          <w:br/>
           Но сгоряча, во весь опор,
          <w:br/>
           Наперерез, наперекор, —
          <w:br/>
          <w:br/>
          И так, на всем ходу, с разбегу
          <w:br/>
           Сорваться прямо в смерть, как в негу!.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2022-04-23T12:58:57+03:00</dcterms:created>
  <dcterms:modified xsi:type="dcterms:W3CDTF">2022-04-23T12:58:57+03:00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