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 Изиды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жрец Изиды Светлокудрой;
          <w:br/>
          Я был воспитан в храме Фта,
          <w:br/>
          И дал народ мне имя "Мудрый"
          <w:br/>
          За то, что жизнь моя чиста.
          <w:br/>
          <w:br/>
          Уста не осквернял я ложью,
          <w:br/>
          Корыстью не прельщался я,
          <w:br/>
          И к женской груди, с страстной дрожью,
          <w:br/>
          Не припадала грудь моя;
          <w:br/>
          <w:br/>
          Давал я щедро подаянье
          <w:br/>
          Всем, обращавшимся ко мне...
          <w:br/>
          Но есть в душе воспоминанье,
          <w:br/>
          Как змей лежащее на дне.
          <w:br/>
          <w:br/>
          Свершал я путь годичный в Фивы...
          <w:br/>
          На палубе я утра ждал...
          <w:br/>
          Чуть Нил влачил свои разливы;
          <w:br/>
          Смеялся вдалеке шакал.
          <w:br/>
          <w:br/>
          И женщина, в одежде белой,
          <w:br/>
          Пришла на пристань, близ кормы,
          <w:br/>
          И стала, трепетно-несмело,
          <w:br/>
          Там, пред порогом водной тьмы.
          <w:br/>
          <w:br/>
          Дрожал корабль наш, мертвый, сонный,
          <w:br/>
          Громадой черной перед ней,
          <w:br/>
          А я скрывался потаенно
          <w:br/>
          Меж бревен, весел и снастей.
          <w:br/>
          <w:br/>
          И, словно в жажде утешенья,
          <w:br/>
          Та, в белом женщина, ждала
          <w:br/>
          И медлила свершить решенье...
          <w:br/>
          Но дрогнула пред утром мгла...
          <w:br/>
          <w:br/>
          В моей душе всё было смутно,
          <w:br/>
          Хотел я крикнуть,- и не мог...
          <w:br/>
          Но вдруг повеял ветр попутный,
          <w:br/>
          И кормщик затрубил в свой рог.
          <w:br/>
          <w:br/>
          Все пробудились, зашумели,
          <w:br/>
          Вознесся якорь с быстротой,
          <w:br/>
          Канаты радостно запели,-
          <w:br/>
          Но пристань видел я - пустой!
          <w:br/>
          <w:br/>
          И мы пошли, качаясь плавно,
          <w:br/>
          И быстро всё светлело вкруг,-
          <w:br/>
          Но мне казалось, будто явно
          <w:br/>
          В воде распространялся круг...
          <w:br/>
          <w:br/>
          Я - жрец Изиды Светлокудрой;
          <w:br/>
          Я был воспитан в храме Фта,
          <w:br/>
          И дал народ мне имя "Мудрый"
          <w:br/>
          За то, что жизнь моя чиста!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2021-11-10T19:21:15+03:00</dcterms:created>
  <dcterms:modified xsi:type="dcterms:W3CDTF">2021-11-10T19:21:15+03:00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