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Жужжащий враль, едва заметный слуху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Жужжащий враль, едва заметный слуху!
          <w:br/>
           Ты хочешь выслужить удар моей руки?
          <w:br/>
           Но знай: на ястребов охотятся стрелки;
          <w:br/>
           А сам скажи: как целить в муху?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2022-04-22T23:18:09+03:00</dcterms:created>
  <dcterms:modified xsi:type="dcterms:W3CDTF">2022-04-22T23:18:09+03:00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