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 (Буква Ж)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Жук усатый — важный Жук,
          <w:br/>
           В жёлтых крапинках сюртук.
          <w:br/>
           Ключом его я завожу,
          <w:br/>
           И он ползёт:
          <w:br/>
           «Жу-жу! Жу-жу!»
          <w:br/>
           А ну-ка, прочь с дороги,
          <w:br/>
           Слоны и носороги!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2022-04-22T10:34:44+03:00</dcterms:created>
  <dcterms:modified xsi:type="dcterms:W3CDTF">2022-04-22T10:34:44+03:00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