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Жуковский, время все проглотит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Жуковский, время все проглотит,
          <w:br/>
          Тебя, меня и славы дым,
          <w:br/>
          Но то, что в сердце мы храним,
          <w:br/>
          В реке забвенья не потопит!
          <w:br/>
          Нет смерти сердцу, нет ее!
          <w:br/>
          Доколь оно для блага дышет!..
          <w:br/>
          А чем исполнено твое,
          <w:br/>
          И сам Плетаев не опишет.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2022-03-20T05:48:50+03:00</dcterms:created>
  <dcterms:modified xsi:type="dcterms:W3CDTF">2022-03-20T05:48:50+03:00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