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Жучок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Шёл по улице жучок
          <w:br/>
          В модном пиджачке.
          <w:br/>
          На груди блестел значок,
          <w:br/>
          А на том значке
          <w:br/>
          Нарисован был жучок,
          <w:br/>
          Тоже в пиджачке.
          <w:br/>
          И на нём висел значок,
          <w:br/>
          А на том значке
          <w:br/>
          Был ещё один жучок…
          <w:br/>
          Но он был так мал,
          <w:br/>
          Что глядел я целый час
          <w:br/>
          И не разобрал:
          <w:br/>
          Был ли у жучка значок?
          <w:br/>
          Был ли на значке жучок?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2022-03-18T03:42:53+03:00</dcterms:created>
  <dcterms:modified xsi:type="dcterms:W3CDTF">2022-03-18T03:42:53+03:00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