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З. Топелиус. Млечный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Погашен в лампе свет, и ночь спокойна и ясна,
          <w:br/>
          На памяти моей встают былые времена,
          <w:br/>
          Плывут сказанья в вышине, как перья облаков,
          <w:br/>
          И в сердце странно и светло, печально и легко.
          <w:br/>
          И звезды ясно смотрят вниз, блаженствуя в ночи,
          <w:br/>
          Как будто смерти в мире нет, спокойны их лучи.
          <w:br/>
          Ты понял их язык без слов? Легенда есть одна,
          <w:br/>
          Я научился ей у звезд, послушай, вот она:
          <w:br/>
          Далёко, на звезде одной, в величьи зорь он жил,
          <w:br/>
          И на звезде другой — она, среди иных светил.
          <w:br/>
          И Салами? звалась она, и Зулами?т был он,
          <w:br/>
          И их любовь была чиста, как звездный небосклон.
          <w:br/>
          Они любили на земле в минувшие года,
          <w:br/>
          Но грех и горе, ночь и смерть их развели тогда.
          <w:br/>
          В покое смерти крылья им прозрачные даны,
          <w:br/>
          И жить на разных двух звезда?х они осуждены.
          <w:br/>
          Сны друг о друге в голубой пустыне снились им,
          <w:br/>
          Меж ними — солнечный простор сиял, неизмерим;
          <w:br/>
          Неисчислимые миры, созданье рук творца,
          <w:br/>
          Горели между ним и ей в сияньи без конца.
          <w:br/>
          И Зуламит в вечерний час, сжигаемый тоской,
          <w:br/>
          От мира к миру кинуть мост задумал световой;
          <w:br/>
          И Салами в тоске, как он, — и стала строить мост
          <w:br/>
          От берега своей звезды — к нему, чрез бездну звезд.
          <w:br/>
          С горячей верой сотни лет упорный длится труд,
          <w:br/>
          И вот — сияет Млечный Путь, и звездный мост сомкну?т;
          <w:br/>
          Весь охватив небесный свод, в зенит уходит он,
          <w:br/>
          И берег с берегом другим теперь соединен.
          <w:br/>
          И херувимов страх объял; они к творцу летят:
          <w:br/>
          «О, господи, что? Салами и Зуламит творят!»
          <w:br/>
          Но всемогущий им в ответ улыбкой просиял:
          <w:br/>
          «Я не хочу крушить того, что жар любви сковал».
          <w:br/>
          А Салами и Зуламит, едва окончен мост,
          <w:br/>
          Спешат в объятия любви, — светлейшая из звезд,
          <w:br/>
          Куда ни ступят, заблестит на радостном пути,
          <w:br/>
          Так после долгих бед душа готова вновь цвести.
          <w:br/>
          И всё, что радостью любви горело на земле,
          <w:br/>
          Что горем, смертью и грехом разлучено во мгле, —
          <w:br/>
          От мира к миру кинуть мост пусть только сил найдет, —
          <w:br/>
          Верь, обретет свою любовь, его тоска пройдет.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2022-03-20T07:22:31+03:00</dcterms:created>
  <dcterms:modified xsi:type="dcterms:W3CDTF">2022-03-20T07:22:31+03:00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