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Анку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Войдя в землянку, лейтенант взглянул на столик свой.
          <w:br/>
           Глядит, письмо ему пришло по почте полевой.
          <w:br/>
           Оно со штампом городка, где сгорбленная мать
          <w:br/>
           И белокурая сестра его остались ждать.
          <w:br/>
           «Сынок! — писала мать ему. — Враг побывал у нас,
          <w:br/>
           И мне пришлось одной встречать освобожденья час:
          <w:br/>
           Веселой Анки нет в живых! Вломившись к нам в жилье,
          <w:br/>
           Солдат фашистский осквернил и заколол ее!..
          <w:br/>
           Я одинока и больна, а ты — в боях, в пути.
          <w:br/>
           Шлю карточку ее тебе: гляди, сынок, и мсти!»
          <w:br/>
           Пилот над карточкой сестры склонялся до утра.
          <w:br/>
           Смеясь, глядела на него кудрявая сестра.
          <w:br/>
           Была невинна белизна девической руки
          <w:br/>
           И в толстой золотой косе темнели васильки…
          <w:br/>
           Про все на свете лейтенант забыл в своей тоске:
          <w:br/>
           Мужская трудная слеза скатилась по щеке.
          <w:br/>
           Воспоминанья детских лет! Виденья светлый мир!..
          <w:br/>
           Он не заметил, как вошел в землянку командир.
          <w:br/>
           А командир его письмо прочел из-за плеча,
          <w:br/>
           Прочел и понял, как тоска пилота горяча,
          <w:br/>
           Как жажда мести велика, как гнев священный прав!..
          <w:br/>
           Он фото взял и вышел в дверь, ни слова не сказав.
          <w:br/>
           В тот день у взлетной полосы был вывешен плакат,
          <w:br/>
           И нежное лицо сестры на нем увидел брат.
          <w:br/>
           «За Анку! — говорил плакат, — за смерть ее, за честь,
          <w:br/>
           Месть кровожадному врагу! Безжалостная месть!»
          <w:br/>
           Шум подготовки боевой опять шумел вокруг.
          <w:br/>
           И штурман летчику сказал:
          <w:br/>
           — За Анку, старый друг! —
          <w:br/>
           — За Анку! — молвил моторист, готовя бомбовоз.
          <w:br/>
           И маленький стрелок-радист
          <w:br/>
           — За Анку! — произнес.
          <w:br/>
           И лейтенант в машину сел, надвинув шлемофон,
          <w:br/>
           Взял ручку и, давая газ,
          <w:br/>
           — За Анку! — молвил он.
          <w:br/>
           На старт рулили корабли и в бой за строем строй
          <w:br/>
           Шли, в воздух подняты его замученной сестрой…
          <w:br/>
           Досталось немцам в этот день! — узнали мы потом:
          <w:br/>
           Их десять клали под одним березовым крестом.
          <w:br/>
           И летчик матери писал: «Пусть Анка спит! Она
          <w:br/>
           Подразделением моим сполна отомщена!»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2022-04-24T20:33:24+03:00</dcterms:created>
  <dcterms:modified xsi:type="dcterms:W3CDTF">2022-04-24T20:33:24+03:00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