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Вами я слежу 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Вами я слежу давно
          <w:br/>
           С горячим, искренним участьем,
          <w:br/>
           И верю: будет Вам дано
          <w:br/>
           Не многим ведомое счастье.
          <w:br/>
           Лишь сохраните, я молю,
          <w:br/>
           Всю чистоту души прекрасной
          <w:br/>
           И взгляд на жизнь простой и ясный,
          <w:br/>
           Все то, за что я Вас люблю!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2022-04-22T09:24:40+03:00</dcterms:created>
  <dcterms:modified xsi:type="dcterms:W3CDTF">2022-04-22T09:24:40+03:00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