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вербным перелеском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вербным перелеском
          <w:br/>
           Куски речного льда
          <w:br/>
           Несет с веселым плеском
          <w:br/>
           Весенняя вода.
          <w:br/>
           Стоит дымок в березах,
          <w:br/>
           И солнце вдоль реки
          <w:br/>
           Горит на красных лозах
          <w:br/>
           Пушистой шелюги.
          <w:br/>
          <w:br/>
          И от глухой обиды,
          <w:br/>
           От всех моих забот
          <w:br/>
           Остался только битый
          <w:br/>
           Голубоватый след.
          <w:br/>
          <w:br/>
          Изломанный и острый,
          <w:br/>
           С подтаявших низин
          <w:br/>
           Его вода уносит
          <w:br/>
           До следующих весен,
          <w:br/>
           До следующих зим.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2022-04-21T22:27:12+03:00</dcterms:created>
  <dcterms:modified xsi:type="dcterms:W3CDTF">2022-04-21T22:27:12+03:00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