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грибами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мы дружною семьей —
          <w:br/>
          За грибами, в лес.
          <w:br/>
          Я да он, да ты со мной,
          <w:br/>
          Старый лес воскрес.
          <w:br/>
          Был он тихий — темный бор,
          <w:br/>
          Пасмурно глядел
          <w:br/>
          А как наш раздался хор,
          <w:br/>
          Весь он загудел.
          <w:br/>
          Закрутился тенор твой,
          <w:br/>
          Загремел мой бас,
          <w:br/>
          Наш товарищ фистулой
          <w:br/>
          Подбодряет нас.
          <w:br/>
          Белка слушала во сне,
          <w:br/>
          И с размаху — прыг.
          <w:br/>
          Там сорока в вышине
          <w:br/>
          Подняла свой крик.
          <w:br/>
          Можжевельник зашуршал,
          <w:br/>
          Вон там чей-то глаз.
          <w:br/>
          Это леший побежал,
          <w:br/>
          Испугавшись нас.
          <w:br/>
          Ну, товарищи, вперед,
          <w:br/>
          Врассыпную вдруг.
          <w:br/>
          Тот, кто первый — гриб найдет,
          <w:br/>
          Он мой лучший друг.
          <w:br/>
          Только, братцы, примечай,
          <w:br/>
          Вот вам уговор:
          <w:br/>
          Чтобы этот гриб, пускай,
          <w:br/>
          Был не мухомор.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2022-03-19T12:35:25+03:00</dcterms:created>
  <dcterms:modified xsi:type="dcterms:W3CDTF">2022-03-19T12:35:25+03:00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