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десять миллионов лет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десять миллионов лет пути
          <w:br/>
           Сейчас погасла звезда.
          <w:br/>
           И последний свет ее долетит
          <w:br/>
           Через четыре года.
          <w:br/>
           Девушка восемнадцати лет
          <w:br/>
           Пойдет провожать поезда
          <w:br/>
           И вдруг увидит ослепший свет,
          <w:br/>
           Упавший в черную воду.
          <w:br/>
           Девушка загрустит о ней,
          <w:br/>
           Утонувшей в черной воде.
          <w:br/>
           Так, погасшая для планет,
          <w:br/>
           Умрет она для людей.
          <w:br/>
           Я б хотел словами так дорожить,
          <w:br/>
           Чтоб, когда свое отсвечу,
          <w:br/>
           Через много лет опять ожить
          <w:br/>
           В блеске чиьх-то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2022-04-22T03:24:01+03:00</dcterms:created>
  <dcterms:modified xsi:type="dcterms:W3CDTF">2022-04-22T03:24:01+03:00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