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днями ненастными с темными тучами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днями ненастными с темными тучами
          <w:br/>
           Земля дождалась красных дней;
          <w:br/>
           И знойное солнце лучами могучими
          <w:br/>
           Любовно сверкает на ней.
          <w:br/>
          <w:br/>
          Вблизи ли, вдали мне видится, слышится,
          <w:br/>
           Что мир, наслаждаясь, живет…
          <w:br/>
           Так радостно в поле былинка колышется,
          <w:br/>
           Так весело птичка поет!
          <w:br/>
          <w:br/>
          И в запахах, в блеске, в журчании, в шелесте
          <w:br/>
           Так явствен восторг бытия,
          <w:br/>
           Что, сердцем подвластен всей жизненной прелести,
          <w:br/>
           С природой ожил и я…
          <w:br/>
          <w:br/>
          О сердце безумное, сердце живучее,
          <w:br/>
           Открытое благам земли,—
          <w:br/>
           Ужель одиночества слезы горючие
          <w:br/>
           Насквозь твоих ран не прожгли?
          <w:br/>
          <w:br/>
          Чего тебе ждать, когда нет уже более
          <w:br/>
           Любовного сердца с тобой?.
          <w:br/>
           Плачь, плачь над былою, счастливою долею
          <w:br/>
           И вечную память ей пой!..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2022-04-22T07:50:38+03:00</dcterms:created>
  <dcterms:modified xsi:type="dcterms:W3CDTF">2022-04-22T07:50:38+03:00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