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каждым декретом режима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Тенью тянутся
          <w:br/>
           Слухи.
          <w:br/>
           Правители голосят,
          <w:br/>
           Народ шепчется.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2022-04-22T22:20:08+03:00</dcterms:created>
  <dcterms:modified xsi:type="dcterms:W3CDTF">2022-04-22T22:20:08+03:00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