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круглым столом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мы сойдемся за круглым столом,
          <w:br/>
          Который для дружества тесен,
          <w:br/>
          И светлую пену полнее нальем
          <w:br/>
          Под гул восклицаний и песен,
          <w:br/>
          Когда мы над пиршеством сдвинем хрусталь
          <w:br/>
          И тонкому звону бокала
          <w:br/>
          Рокочущим вздохом ответит рояль,
          <w:br/>
          Что время разлук миновало,-
          <w:br/>
          В сиянии елки, сверканье огней
          <w:br/>
          И блестках вина золотого
          <w:br/>
          Я встану и вновь попрошу у друзей
          <w:br/>
          Простого заздравного слова.
          <w:br/>
          Когда так победно сверкает струя
          <w:br/>
          И празднует жизнь новоселье,
          <w:br/>
          Я так им скажу: «Дорогие друзья!
          <w:br/>
          Тревожу я ваше веселье.
          <w:br/>
          Двенадцать ударов. Рождается год.
          <w:br/>
          Беспечны и смех наш и пенье,
          <w:br/>
          А в памяти гостем нежданным встает
          <w:br/>
          Жестокое это виденье.
          <w:br/>
          Я вижу, как катится каменный дым
          <w:br/>
          К глазницам разбитого дзота,
          <w:br/>
          Я слышу — сливается с сердцем моим
          <w:br/>
          Холодная дробь пулемета.
          <w:br/>
          «Вперед!» — я кричу и с бойцами бегу,
          <w:br/>
          И вдруг — нестерпимо и резко —
          <w:br/>
          Я вижу его на измятом снегу
          <w:br/>
          В разрыве внезапного блеска.
          <w:br/>
          Царапая пальцами скошенный рот
          <w:br/>
          И снег раздирая локтями,
          <w:br/>
          Он хочет подняться, он с нами ползет
          <w:br/>
          Туда, в этот грохот и пламя,
          <w:br/>
          И вот уже сзади, на склоне крутом,
          <w:br/>
          Он стынет в снегу рыжеватом —
          <w:br/>
          Оставшийся парень с обычным лицом,
          <w:br/>
          С зажатым в руке автоматом…
          <w:br/>
          Как много их было — рязанских, псковских,
          <w:br/>
          Суровых в последнем покое!
          <w:br/>
          Помянем их молча и выпьем за них,
          <w:br/>
          За русское сердце простое!
          <w:br/>
          Бесславный конец уготован врагу,-
          <w:br/>
          И с нами на празднестве чести
          <w:br/>
          Все те, перед кем мы в безмерном долгу,
          <w:br/>
          Садятся по дружеству вместе.
          <w:br/>
          За них до краев и вино налито,
          <w:br/>
          Чтоб жизнь, продолжаясь, сияла.
          <w:br/>
          Так чокнемся молча и выпьем за то,
          <w:br/>
          Чтоб время разлук миновало!».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2022-03-19T08:23:50+03:00</dcterms:created>
  <dcterms:modified xsi:type="dcterms:W3CDTF">2022-03-19T08:23:50+03:00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