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мгновеньем мгновенье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мгновеньем мгновенье — и жизнь промелькнет.
          <w:br/>
           Пусть весельем мгновение это блеснет!
          <w:br/>
           Берегись, ибо жизнь — это сущность творенья,
          <w:br/>
           Как ее проведешь, так она и пройдет.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2022-04-22T23:57:45+03:00</dcterms:created>
  <dcterms:modified xsi:type="dcterms:W3CDTF">2022-04-22T23:57:45+03:00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