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милой встречей вслед на жизненном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милой встречей вслед на жизненном пути
          <w:br/>
           Как часто близок день утрат и расставанья.
          <w:br/>
           И там, где молодость воскликнет: до свиданья!
          <w:br/>
           Там старость говорит печальное прости.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2022-04-22T19:32:10+03:00</dcterms:created>
  <dcterms:modified xsi:type="dcterms:W3CDTF">2022-04-22T19:32:10+03:00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