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 озером луна остановилась..."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озером луна остановилась
          <w:br/>
          И кажется отворенным окном
          <w:br/>
          В притихший, ярко освещенный дом,
          <w:br/>
          Где что-то нехорошее случилось.
          <w:br/>
          <w:br/>
          Хозяина ли мертвым привезли,
          <w:br/>
          Хозяйка ли с любовником сбежала,
          <w:br/>
          Иль маленькая девочка пропала
          <w:br/>
          И башмачок у заводи нашли...
          <w:br/>
          <w:br/>
          С земли не видно. Страшную беду
          <w:br/>
          Почувствовав, мы сразу замолчали.
          <w:br/>
          Заупокойно филины кричали,
          <w:br/>
          И душный ветер буйствовал в саду.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2021-11-11T07:10:10+03:00</dcterms:created>
  <dcterms:modified xsi:type="dcterms:W3CDTF">2021-11-11T07:10:10+03:00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