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страданья свои небеса не кляни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страданья свои небеса не кляни.
          <w:br/>
           На могилы друзей без рыданья взгляни.
          <w:br/>
           Оцени мимолетное это мгновенье.
          <w:br/>
           Не гляди на вчерашний и завтрашний дни.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2022-04-22T23:06:12+03:00</dcterms:created>
  <dcterms:modified xsi:type="dcterms:W3CDTF">2022-04-22T23:06:12+03:00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