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строкой летит строка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что-то пишут, пишут лыжи
          <w:br/>
           На снегу.
          <w:br/>
           Бездельник ворон примостился
          <w:br/>
           На суку.
          <w:br/>
           Берёза синюю отбрасывает
          <w:br/>
           Тень.
          <w:br/>
           И я бездельничаю тоже
          <w:br/>
           В этот день.
          <w:br/>
           Мы оба слушаем, как рада детвора,
          <w:br/>
           Как звонко катится
          <w:br/>
           Под лыжами гора. 
          <w:br/>
          <w:br/>
          Следы от лыж —
          <w:br/>
           Голубоватые слегка,
          <w:br/>
           Летит лыжня,
          <w:br/>
           Как за строкой летит строка:
          <w:br/>
           У одного мальчишки почерк
          <w:br/>
           Прям и строг,
          <w:br/>
           Зато другой
          <w:br/>
           Всё норовит наискосок,
          <w:br/>
           А та девчушка,
          <w:br/>
           Снежной радугой пыля,
          <w:br/>
           На солнце пишет
          <w:br/>
           Золотые вензеля. 
          <w:br/>
          <w:br/>
          И я читаю, словно в детстве,
          <w:br/>
           По складам.
          <w:br/>
           Легко узнать любой характер
          <w:br/>
           По следам!
          <w:br/>
           Ах, красногалстучное племя,
          <w:br/>
           Мчи вперёд —
          <w:br/>
           Да будет смел, да будет весел
          <w:br/>
           Твой полёт. 
          <w:br/>
          <w:br/>
          Вот старый ворон шевельнулся
          <w:br/>
           На суку —
          <w:br/>
           Ребячий смех нагнал на ворона
          <w:br/>
           Тоску,
          <w:br/>
           И на ребят и на меня
          <w:br/>
           Махнув крылом,
          <w:br/>
           С досады каркнул он и скрылся
          <w:br/>
           За бугром. 
          <w:br/>
          <w:br/>
          А я стоял. И так бездельничать
          <w:br/>
           Устал,
          <w:br/>
           Что все следы на этот лист
          <w:br/>
           Переписал.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2022-04-22T08:17:13+03:00</dcterms:created>
  <dcterms:modified xsi:type="dcterms:W3CDTF">2022-04-22T08:17:13+03:00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