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такую скоморошину..."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такую скоморошину,
          <w:br/>
          Откровенно говоря,
          <w:br/>
          Мне свинцовую горошину
          <w:br/>
          Ждать бы от секретаря.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2021-11-10T20:17:26+03:00</dcterms:created>
  <dcterms:modified xsi:type="dcterms:W3CDTF">2021-11-10T20:17:26+03:00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