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утратою, утрата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утратою — утрата,
          <w:br/>
           Гаснут сверстники мои.
          <w:br/>
           Бьет по нашему квадрату,
          <w:br/>
           Хоть давно прошли бои.
          <w:br/>
          <w:br/>
          Что же делать?—
          <w:br/>
           Вжавшись в землю,
          <w:br/>
           Тело бренное беречь?
          <w:br/>
           Нет, такого не приемлю,
          <w:br/>
           Не об этом вовсе речь.
          <w:br/>
          <w:br/>
          Кто осилил сорок первый,
          <w:br/>
           Будет драться до конца.
          <w:br/>
           Ах обугленные нервы,
          <w:br/>
           Обожженные сердца!..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2022-04-22T12:40:52+03:00</dcterms:created>
  <dcterms:modified xsi:type="dcterms:W3CDTF">2022-04-22T12:40:52+03:00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