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цветами в зимний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Никому не верится,
          <w:br/>
          Чудо из чудес:
          <w:br/>
          За цветами девица
          <w:br/>
          Ходит в зимний лес.
          <w:br/>
          <w:br/>
          Он стоит не в зелени,
          <w:br/>
          Как в июльский зной,
          <w:br/>
          Он снежком побеленный,
          <w:br/>
          Блещет белизной.
          <w:br/>
          <w:br/>
          Но смеётся девица: —
          <w:br/>
          Если вам не верится,
          <w:br/>
          Показать могу
          <w:br/>
          Яркий коврик вереска
          <w:br/>
          Прямо на снегу.
          <w:br/>
          <w:br/>
          Летом он не ценится,
          <w:br/>
          Скромное растеньице!
          <w:br/>
          Но зато как весело
          <w:br/>
          Увидать самой
          <w:br/>
          Огонёчки вереска
          <w:br/>
          На снегу зимой.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2022-03-19T04:56:31+03:00</dcterms:created>
  <dcterms:modified xsi:type="dcterms:W3CDTF">2022-03-19T04:56:31+03:00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