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Заблудившийся трамвай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Шёл я по улице незнакомой
          <w:br/>
          И вдруг услышал вороний грай,
          <w:br/>
          И звоны лютни, и дальние громы,
          <w:br/>
          Передо мною летел трамвай.
          <w:br/>
          <w:br/>
          Как я вскочил на его подножку,
          <w:br/>
          Было загадкою для меня,
          <w:br/>
          В воздухе огненную дорожку
          <w:br/>
          Он оставлял и при свете дня.
          <w:br/>
          <w:br/>
          Мчался он бурей тёмной, крылатой,
          <w:br/>
          Он заблудился в бездне времён...
          <w:br/>
          Остановите, вагоновожатый,
          <w:br/>
          Остановите сейчас вагон!
          <w:br/>
          <w:br/>
          Поздно. Уж мы обогнули стену,
          <w:br/>
          Мы проскочили сквозь рощу пальм,
          <w:br/>
          Через Неву, через Нил и Сену
          <w:br/>
          Мы прогремели по трём мостам.
          <w:br/>
          <w:br/>
          И, промелькнув у оконной рамы,
          <w:br/>
          Бросил нам вслед пытливый взгляд
          <w:br/>
          Нищий старик,- конечно, тот самый,
          <w:br/>
          Что умер в Бейруте год назад.
          <w:br/>
          <w:br/>
          Где я? Так томно и так тревожно
          <w:br/>
          Сердце моё стучит в ответ:
          <w:br/>
          "Видишь вокзал, на котором можно
          <w:br/>
          В Индию Духа купить билет?"
          <w:br/>
          <w:br/>
          Вывеска... кровью налитые буквы
          <w:br/>
          Гласят: "Зеленная",- знаю, тут
          <w:br/>
          Вместо капусты и вместо брюквы
          <w:br/>
          Мёртвые головы продают.
          <w:br/>
          <w:br/>
          В красной рубашке с лицом, как вымя,
          <w:br/>
          Голову срезал палач и мне,
          <w:br/>
          Она лежала вместе с другими
          <w:br/>
          Здесь в ящике скользком, на самом дне.
          <w:br/>
          <w:br/>
          А в переулке забор дощатый,
          <w:br/>
          Дом в три окна и серый газон...
          <w:br/>
          Остановите, вагоновожатый,
          <w:br/>
          Остановите сейчас вагон!
          <w:br/>
          <w:br/>
          Машенька, ты здесь жила и пела,
          <w:br/>
          Мне, жениху, ковёр ткала,
          <w:br/>
          Где же теперь твой голос и тело,
          <w:br/>
          Может ли быть, что ты умерла?
          <w:br/>
          <w:br/>
          Как ты стонала в своей светлице,
          <w:br/>
          Я же с напудренною косой
          <w:br/>
          Шёл представляться Императрице
          <w:br/>
          И не увиделся вновь с тобой.
          <w:br/>
          <w:br/>
          Понял теперь я: наша свобода
          <w:br/>
          Только оттуда бьющий свет,
          <w:br/>
          Люди и тени стоят у входа
          <w:br/>
          В зоологический сад планет.
          <w:br/>
          <w:br/>
          И сразу ветер знакомый и сладкий
          <w:br/>
          И за мостом летит на меня,
          <w:br/>
          Всадника длань в железной перчатке
          <w:br/>
          И два копыта его коня.
          <w:br/>
          <w:br/>
          Верной твердынею православья
          <w:br/>
          Врезан Исакий в вышине,
          <w:br/>
          Там отслужу молебен о здравьи
          <w:br/>
          Машеньки и панихиду по мне.
          <w:br/>
          <w:br/>
          И всё ж навеки сердце угрюмо,
          <w:br/>
          И трудно дышать, и больно жить...
          <w:br/>
          Машенька, я никогда не думал,
          <w:br/>
          Что можно так любить и грустить!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2021-11-10T15:01:51+03:00</dcterms:created>
  <dcterms:modified xsi:type="dcterms:W3CDTF">2021-11-10T15:01:51+03:00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