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Заблудшая 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Днесь провижу я:
          <w:br/>
           Сон стряхнет земля
          <w:br/>
           (В глубине души
          <w:br/>
           Это запиши),
          <w:br/>
          <w:br/>
          Чтобы наконец
          <w:br/>
           Найден был Творец
          <w:br/>
           И в пустыне сад
          <w:br/>
           После всех утрат.
          <w:br/>
          <w:br/>
          В дальней той стране,
          <w:br/>
           Где нет конца весне,
          <w:br/>
           Девочка лежит
          <w:br/>
           Лет семи на вид.
          <w:br/>
          <w:br/>
          Лика долго шла.
          <w:br/>
           Птицам нет числа.
          <w:br/>
           Голоса в глуши
          <w:br/>
           Дивно хороши.
          <w:br/>
          <w:br/>
          «Слышу в тишине:
          <w:br/>
           Плачут обо мне
          <w:br/>
           И отец и мать.
          <w:br/>
           Как мне задремать?
          <w:br/>
          <w:br/>
          Наступила ночь.
          <w:br/>
           В пустыне ваша дочь.
          <w:br/>
           Разве можно спать,
          <w:br/>
           Если плачет мать?
          <w:br/>
          <w:br/>
          Лике не до сна,
          <w:br/>
           Если мать грустна.
          <w:br/>
           Если дремлет мать,
          <w:br/>
           Можно мне поспать.
          <w:br/>
          <w:br/>
          Сумрачная ночь!
          <w:br/>
           Лике спать невмочь.
          <w:br/>
           Глядя на луну,
          <w:br/>
           Я глаза сомкну».
          <w:br/>
          <w:br/>
          К ней приходит сон,
          <w:br/>
           И со всех сторон
          <w:br/>
           Собралось над ней
          <w:br/>
           Множество зверей.
          <w:br/>
          <w:br/>
          Старый пляшет лев,
          <w:br/>
           Лику разглядев,
          <w:br/>
           Лес ликует весь:
          <w:br/>
           Место свято здесь.
          <w:br/>
          <w:br/>
          И вокруг нее
          <w:br/>
           Кроткое зверье,
          <w:br/>
           Так что лев-старик
          <w:br/>
           Перед ней поник.
          <w:br/>
          <w:br/>
          Он лизал ее,
          <w:br/>
           Он лобзал ее.
          <w:br/>
           Алая слеза
          <w:br/>
           Зверю жжет глаза.
          <w:br/>
          <w:br/>
          В умиленье лев.
          <w:br/>
           Девочку раздев,
          <w:br/>
           Львица в темный грот
          <w:br/>
           Спящую берет.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2022-04-22T07:43:40+03:00</dcterms:created>
  <dcterms:modified xsi:type="dcterms:W3CDTF">2022-04-22T07:43:40+03:00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