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Забытое заклятье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Ясной ночью в полнолунье –
          <w:br/>
           Черной кошкой иль совой
          <w:br/>
           Каждой велено колдунье
          <w:br/>
           Поспешить на шабаш свой.
          <w:br/>
          <w:br/>
          Мне же пляски надоели.
          <w:br/>
           Визг и хохот – не по мне.
          <w:br/>
           Я пошла бродить без цели
          <w:br/>
           При всплывающей луне.
          <w:br/>
          <w:br/>
          Легкой тенью, лунной грезой,
          <w:br/>
           В темный сад скользнула я
          <w:br/>
           Там, меж липой и березой,
          <w:br/>
           Чуть белеется скамья.
          <w:br/>
          <w:br/>
          Кто-то спит, раскинув руки,
          <w:br/>
           Кто-то дышит, недвижим.
          <w:br/>
           Ради шутки иль от скуки –
          <w:br/>
           Наклонилась я над ним.
          <w:br/>
          <w:br/>
          Веткой липы ароматной
          <w:br/>
           Круг воздушный обвела
          <w:br/>
           И под шепот еле внятный
          <w:br/>
           Ожила ночная мгла:
          <w:br/>
          <w:br/>
          «Встань, проснись. Не время спать.
          <w:br/>
           Крепче сна моя печать.
          <w:br/>
           Положу тебе на грудь, –
          <w:br/>
           Будешь сердцем к сердцу льнуть.
          <w:br/>
          <w:br/>
          На чело печать кладу, –
          <w:br/>
           Будет разум твой в чаду.
          <w:br/>
           Будешь в правде видеть ложь,
          <w:br/>
           Муки – счастьем назовешь.
          <w:br/>
          <w:br/>
          Я к устам прижму печать, –
          <w:br/>
           Будет гнев в тебе молчать.
          <w:br/>
           Будешь – кроткий и ручной –
          <w:br/>
           Всюду следовать за мной.
          <w:br/>
          <w:br/>
          Встань. Проснись. Не время спать.
          <w:br/>
           На тебе – моя печать.
          <w:br/>
           Человечий образ кинь.
          <w:br/>
           Зверем будь. Аминь! Аминь!»
          <w:br/>
          <w:br/>
          И воспрянул предо мною
          <w:br/>
           Кроткий зверь, покорный зверь.
          <w:br/>
           Выгнул спину. Под луною
          <w:br/>
           Налетаюсь я теперь.
          <w:br/>
          <w:br/>
          Мы летим. Все шире, шире,
          <w:br/>
           Разрастается луна.
          <w:br/>
           Блещут горы в лунном мире,
          <w:br/>
           Степь хрустальная видна.
          <w:br/>
          <w:br/>
          О, раздолье! О, свобода!
          <w:br/>
           Реют звуки флейт и лир.
          <w:br/>
           Под огнями небосвода
          <w:br/>
           Морем зыблется эфир.
          <w:br/>
          <w:br/>
          Вольный вихрь впивая жадно,
          <w:br/>
           Как волна, трепещет грудь.
          <w:br/>
           Даль немая – неоглядна.
          <w:br/>
           Без границ – широкий путь.
          <w:br/>
          <w:br/>
          Вьются сладкие виденья,
          <w:br/>
           Ковы смерти сокруша.
          <w:br/>
           В дикой буре наслажденья
          <w:br/>
           Очищается душа.
          <w:br/>
          <w:br/>
          Но внизу, над тьмой земною,
          <w:br/>
           Сумрак ночи стал редеть.
          <w:br/>
           Тяжко дышит подо мною
          <w:br/>
           Заколдованный медведь.
          <w:br/>
          <w:br/>
          На спине его пушистой
          <w:br/>
           Я лежу – без дум, без сил.
          <w:br/>
           Трепет утра золотистый
          <w:br/>
           Солнце ночи загасил.
          <w:br/>
          <w:br/>
          Я качаюсь, как на ложе,
          <w:br/>
           Притомясь и присмирев,
          <w:br/>
           Все одно, одно и то же.
          <w:br/>
           Повторяет мой напев:
          <w:br/>
          <w:br/>
          Скоро, скоро будем дома.
          <w:br/>
           Верный раб мой, поспеши.
          <w:br/>
           Нежит сладкая истома
          <w:br/>
           Успокоенной души.
          <w:br/>
          <w:br/>
          Пробуждается природа.
          <w:br/>
           Лунных чар слабеет звон.
          <w:br/>
           Алой музыкой восхода
          <w:br/>
           Гимн лазурный побежден.
          <w:br/>
          <w:br/>
          Вот и дом мой… Прочь, косматый!
          <w:br/>
           Сгинь, исчезни, черный зверь.
          <w:br/>
           Дух мой, слабостью объятый,
          <w:br/>
           В крепкий сон войдет теперь.
          <w:br/>
          <w:br/>
          Что ж ты медлишь? Уходи же!
          <w:br/>
           Сплю я? Брежу ль наяву?
          <w:br/>
           Он стоит – и ниже, ниже
          <w:br/>
           Клонит грустную главу.
          <w:br/>
          <w:br/>
          Ах, печать не в силах снять я!
          <w:br/>
           Брезжит мысль моя едва. –
          <w:br/>
           Заповедного заклятья
          <w:br/>
           Позабыла я слова!
          <w:br/>
          <w:br/>
          С этих пор – в часы заката
          <w:br/>
           И при огненной луне –
          <w:br/>
           Я брожу, тоской объята;
          <w:br/>
           Вспомнить, вспомнить надо мне!
          <w:br/>
          <w:br/>
          Я скитаюсь полусонной,
          <w:br/>
           Истомленной и больной.
          <w:br/>
           Но мой зверь неугомонный
          <w:br/>
           Всюду следует за мной.
          <w:br/>
          <w:br/>
          Тяжела его утрата
          <w:br/>
           И мучителен позор.
          <w:br/>
           В час луны и в час заката
          <w:br/>
           Жжет меня звериный взор.
          <w:br/>
          <w:br/>
          Все грустней, все безнадежней
          <w:br/>
           Он твердит душе моей:
          <w:br/>
           Возврати мне образ прежний,
          <w:br/>
           Свергни чары – иль убей!»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2022-04-22T07:59:06+03:00</dcterms:created>
  <dcterms:modified xsi:type="dcterms:W3CDTF">2022-04-22T07:59:06+03:00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