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Забытые ямбы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вы ждете от меня
          <w:br/>
           Письма по-русски для науки?
          <w:br/>
           —————-
          <w:br/>
           С юных лет
          <w:br/>
           Слова: письмо, печать, пакет
          <w:br/>
           Во мне вселяли отвращенье.
          <w:br/>
           Я думал: «Господи! писать
          <w:br/>
           И слать по почте уверенье
          <w:br/>
           В любви, и в дружбе, и в почтеньи,
          <w:br/>
           Ведь это значит просто лгать:
          <w:br/>
           Лгать перед сердцем, перед духом.
          <w:br/>
           Коль человек полюбит раз,
          <w:br/>
           Духовным оком, вещим слухом
          <w:br/>
           Он видит нас, он слышит нас.
          <w:br/>
           К чему ж писать? Я слышу, вижу».
          <w:br/>
           Так думал я, и потому,
          <w:br/>
           Совсем не веруя письму,
          <w:br/>
           Я переписки ненавижу.
          <w:br/>
          <w:br/>
          Но если отдан уж приказ,
          <w:br/>
           Непослушанье безрассудно…
          <w:br/>
           С чего начать?
          <w:br/>
           Давно уж в моде
          <w:br/>
           Беседу с дамой заводить
          <w:br/>
           Намеком тонким о погоде,
          <w:br/>
           А уж потом и говорить…
          <w:br/>
           И говорить о всем об этом,
          <w:br/>
           Что говорится целым светом,
          <w:br/>
           На что с самих пеленок мать
          <w:br/>
           Учила дочку отвечать,
          <w:br/>
           Или сама, а были средства —
          <w:br/>
           Через мадам, мамзель иль мисс…
          <w:br/>
           (Здорова ли madame Ferniss?)
          <w:br/>
           Простите: дней счастливых детства,
          <w:br/>
           Дней первых слез, дней первых грез
          <w:br/>
           Коснулся я… Бог с ними! Были
          <w:br/>
           Да и прошли. Господь унес…
          <w:br/>
          <w:br/>
          Мы о погоде говорили…
          <w:br/>
           У нас плоха. Панелей плиты
          <w:br/>
           Так и сочатся под ногой,
          <w:br/>
           А крыши с самых труб облиты
          <w:br/>
           Какой-то мыльною водой,
          <w:br/>
           Как будто — вид довольно жалкой!—
          <w:br/>
           Природа лапотки сняла,
          <w:br/>
           Кругом подол подобрала
          <w:br/>
           И моет грязною мочалкой
          <w:br/>
           Всю землю к празднику весны…
          <w:br/>
          <w:br/>
          Еще простите… Право, сны
          <w:br/>
           О вечном солнце, вечном мае,
          <w:br/>
           О том далеком, чудном крае,
          <w:br/>
           Где дышишь вольно, где тепло,
          <w:br/>
           Волнуют желчь мне тяжело…
          <w:br/>
          <w:br/>
          Но станет и у нас погодка.
          <w:br/>
           Весна идет: ее походка,
          <w:br/>
           Ее приемы и слова —
          <w:br/>
           Без льдинок катится Нева,
          <w:br/>
           Мосты полиция наводит,
          <w:br/>
           По мокрым улицам давно
          <w:br/>
           Ночь белая дозором бродит,
          <w:br/>
           Глядит порой ко мне в окно,
          <w:br/>
           Особенно когда разгрязнет
          <w:br/>
           И ехать некуда,— глядит,
          <w:br/>
           Да так упорно, словно дразнит:
          <w:br/>
           «Ну, что не спишь-то? — говорит.—
          <w:br/>
           Ведь люди спят, ведь сон-то нужен;
          <w:br/>
           Диви бы бал, диви бы ужин:
          <w:br/>
           Нет, так вот, даром баловать!
          <w:br/>
           Гаси свечу, ложися спать!»
          <w:br/>
           И верить я готов беличке
          <w:br/>
           И изменить готов привычке
          <w:br/>
           Не спать ночей…
          <w:br/>
           А есть в ночи,
          <w:br/>
           Вы сами знаете, такое,
          <w:br/>
           Что и светлей и жгучей втрое,
          <w:br/>
           Чем солнца вешние лучи.
          <w:br/>
           Дни длинны, ровны, монотонны,
          <w:br/>
           Как ржавых рельсов полоса,
          <w:br/>
           А ночи, ночи… небеса
          <w:br/>
           Бывают звездны и бездонны,
          <w:br/>
           Как чьи-то глазки…
          <w:br/>
          <w:br/>
          Я не лгу
          <w:br/>
           И доказать всегда могу
          <w:br/>
           Сродство ночных небес с глазами.
          <w:br/>
          <w:br/>
          Теперь, конечно, между нами,
          <w:br/>
           Теперь я сплетничать начну.
          <w:br/>
           Я видел некую жену
          <w:br/>
           И видел девочку: глазенки
          <w:br/>
           По сердцу гладят… Отчего
          <w:br/>
           Намек на женщину в ребенке
          <w:br/>
           Не занимает никого?
          <w:br/>
           Как будто бог зерно положит,
          <w:br/>
           И уж зерну не возрасти,
          <w:br/>
           Как будто девочка не может
          <w:br/>
           Девицей красной расцвести!
          <w:br/>
           Нет! Я красавиц угадаю
          <w:br/>
           И в зрелых женщинах узнаю,
          <w:br/>
           Всегда узнаю, и впопад,
          <w:br/>
           Какими в отрочестве были…
          <w:br/>
          <w:br/>
          И вот одна вам наугад:
          <w:br/>
           Соболья бровь, лукавый взгляд,
          <w:br/>
           Лицо как кипень, плечи всплыли
          <w:br/>
           Как две кувшинки — или две,
          <w:br/>
           С ночи заснувшие в траве,
          <w:br/>
           Две белотрепетные пташки
          <w:br/>
           Всплывают рано на заре
          <w:br/>
           Из моря донника и кашки
          <w:br/>
           В росном, зернистом серебре…
          <w:br/>
           Да, на цветы, на перья птицы,
          <w:br/>
           На росы майского утра
          <w:br/>
           Идет не столько серебра,
          <w:br/>
           Как на плечо отроковицы,
          <w:br/>
           Когда создатель сам на ней
          <w:br/>
           Печать любви своей положит —
          <w:br/>
           А всё, что создано, очей
          <w:br/>
           Свести с красавицы не может.
          <w:br/>
          <w:br/>
          Но переход-то мой к мечте
          <w:br/>
           От сплетен слишком уж поспешен.
          <w:br/>
           Что делать, аз есмь многогрешен
          <w:br/>
           И поклоняюсь красоте.
          <w:br/>
           —————-
          <w:br/>
          <w:br/>
          Недавно ночью проезжал
          <w:br/>
           Я мимо графского аббатства…
          <w:br/>
           Остановился… Старый дом
          <w:br/>
           Темнел завешанным окном
          <w:br/>
           Угольной комнаты угрюмо,
          <w:br/>
           Смотрел с такою тайной думой
          <w:br/>
           На водополую Неву,
          <w:br/>
           Что бог весть как, но предо мною
          <w:br/>
           Восстали тени чередою…
          <w:br/>
           И вот вам греза наяву.
          <w:br/>
           Не бойтесь, нет во мне привычки
          <w:br/>
           Пугать могилами: сову
          <w:br/>
           На перышко последней птички
          <w:br/>
           Вовеки не сменяю я;
          <w:br/>
           Мне дроги, гроб и панихида,
          <w:br/>
           И лития, и кутия,
          <w:br/>
           Поверьте, смертная обида…
          <w:br/>
          <w:br/>
          Так вот-с… почудился мне бал.
          <w:br/>
           Сверкали люстры и уборы,
          <w:br/>
           Цветился зал, звучали хоры,
          <w:br/>
           Весь дом гудел, благоухал
          <w:br/>
           И трепетал под стройным звуком.
          <w:br/>
           На диво всем, в науку внукам
          <w:br/>
           В нем дед вельможный пировал
          <w:br/>
           Затем, что — было это время —
          <w:br/>
           Он взял на плечи, и не зря,
          <w:br/>
           Тяжелое, честное бремя
          <w:br/>
           С рамен великого царя.
          <w:br/>
           И вот он сам. Густые кудри
          <w:br/>
           Белеют в благовонной пудре;
          <w:br/>
           Лилейно-нежная рука,
          <w:br/>
           Как мрамор дышащий мягка,
          <w:br/>
           Красуется под кружевами.
          <w:br/>
           Полусклоненный мощный стан
          <w:br/>
           Затянут в бархатный кафтан,
          <w:br/>
           Горит алмазными звездами
          <w:br/>
           Грудь вдоль широкого рубца
          <w:br/>
           Лазурной ленты, а с лица
          <w:br/>
           Не сходит тонкая улыбка —
          <w:br/>
           Почет приветливый гостям…
          <w:br/>
           Но мчатся тени, мчатся шибко —
          <w:br/>
           И улетели…
          <w:br/>
           Вновь темно
          <w:br/>
           Угольной комнаты окно…
          <w:br/>
           Постойте! Снова озарилось:
          <w:br/>
           Тихонько в комнату вошла
          <w:br/>
           Она… задумчиво-светла,
          <w:br/>
           Как ранний месяц… Мне приснилось,
          <w:br/>
           Почудилось, быть может, но…
          <w:br/>
           Портрет я изучил давно…
          <w:br/>
           Кругом сиянье разливая,
          <w:br/>
           Из рамы вышла как живая
          <w:br/>
           И села, голову склоня…
          <w:br/>
           Вы можете дразнить меня,
          <w:br/>
           Осмеивать все эти грезы,
          <w:br/>
           Не верить даже — я не прочь…
          <w:br/>
           Но платье красное и розы
          <w:br/>
           Такие, как у ней точь-в-точь,
          <w:br/>
           Но белокурый пышный локон
          <w:br/>
           Я видел явственно в ту ночь
          <w:br/>
           В угольной комнате у окон…
          <w:br/>
           Опять темно… и свет опять…
          <w:br/>
           По тем же залам и гостиным,
          <w:br/>
           Дивясь статуям и картинам,
          <w:br/>
           Толпится не былая знать,
          <w:br/>
           А новое, иное племя,
          <w:br/>
           Грядущей «жатвы мысли семя»:
          <w:br/>
           При блеске люстр, и ламп, и свеч,
          <w:br/>
           Под звуки музыки стостройной,
          <w:br/>
           Гуляют гордо и спокойно,
          <w:br/>
           Ведя насмешливую речь.
          <w:br/>
           Гостей встречает внук-вельможа,
          <w:br/>
           Но не по платью одному:
          <w:br/>
           Дорога знанью и уму!..
          <w:br/>
          <w:br/>
          Теперь, покойных не тревожа
          <w:br/>
           И отрекаяся от грез,
          <w:br/>
           Я предложу живой вопрос:
          <w:br/>
           У вас весна и незабудки?
          <w:br/>
           И соловьи? и ночь тепла?
          <w:br/>
           И вся природа ожила,
          <w:br/>
           Не отрекаясь от побудки
          <w:br/>
           Жить долго-долго?.. Сами вы
          <w:br/>
           Спокойны, веселы, здоровы?
          <w:br/>
           Или с чугунки и с Москвы
          <w:br/>
           Все ваши нервные основы,
          <w:br/>
           Как нить натянутой струны,
          <w:br/>
           Тревожливо потрясены?
          <w:br/>
          <w:br/>
          Еще вопрос. Решите сами,
          <w:br/>
           Зачем пишу я к вам стихами?
          <w:br/>
           Без шуток следует решить…
          <w:br/>
           Быть может, потому, что с вами
          <w:br/>
           Неловко прозой говорить?
          <w:br/>
           Иль, выражаясь безыскусно,
          <w:br/>
           Не потому ли, может быть,
          <w:br/>
           Что вместе тошно, порознь грустно?..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2022-04-23T20:09:05+03:00</dcterms:created>
  <dcterms:modified xsi:type="dcterms:W3CDTF">2022-04-23T20:09:05+03:00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