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Забытый певец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умирал, певец забытый,
          <w:br/>
           Толпы недавний властелин,
          <w:br/>
           С своею славою разбитой
          <w:br/>
           Он гордо погибал один.
          <w:br/>
           Один… Слезою сожаленья
          <w:br/>
           Никто поэта не почтил,
          <w:br/>
           Никто тяжелые мученья
          <w:br/>
           В последний час не усладил.
          <w:br/>
           В несчастье брошенный друзьями,
          <w:br/>
           Подавлен трудною борьбой,
          <w:br/>
           С своими грустными мечтами
          <w:br/>
           Он глубоко страдал душой.
          <w:br/>
           Кругом угрюмо догорала
          <w:br/>
           Глухая ночь, и бледный луч
          <w:br/>
           Луна кокетливо бросала,
          <w:br/>
           Прорвав покров свинцовых туч.
          <w:br/>
           И весь облит дрожащим светом,
          <w:br/>
           Угрюм и бледен он лежал.
          <w:br/>
           Пред умирающим поэтом
          <w:br/>
           Ряд сцен прошедших пробежал.
          <w:br/>
          <w:br/>
          Он вспомнил прежние желанья,
          <w:br/>
           Судьбой разбитые мечты,
          <w:br/>
           Его влекло его призванье
          <w:br/>
           К сиянью вечной красоты.
          <w:br/>
           Весь век боролся он со мглою,
          <w:br/>
           Он славу дорого купил;
          <w:br/>
           Идя тернистою тропою,
          <w:br/>
           Он жизнь и силы погубил.
          <w:br/>
           И вот, усталый, одинокий,
          <w:br/>
           Забытый ветреной толпой,
          <w:br/>
           Он умирал с тоской глубокой,
          <w:br/>
           С душой, надломленной борьбой.
          <w:br/>
           И думал он: когда б, сияя
          <w:br/>
           Красой, внезапно бы предстал
          <w:br/>
           Пред ним святой посланник рая
          <w:br/>
           И так страдальцу бы сказал:
          <w:br/>
           «За то, что в людях яд страданий
          <w:br/>
           Ты звуком песен заглушал
          <w:br/>
           И благородный рой желаний
          <w:br/>
           Стремленья к свету подымал,
          <w:br/>
           За то, что ты борцом отважным
          <w:br/>
           Всю жизнь за человека был
          <w:br/>
           И лиру честную продажным
          <w:br/>
           И пошлым словом не клеймил,
          <w:br/>
           Всего проси — я всё исполню,
          <w:br/>
           Ты будешь выше всех людей,
          <w:br/>
           Я беспредельный мир наполню
          <w:br/>
           Стогласной славою твоей,
          <w:br/>
           Я дам тебе покой и звуки,
          <w:br/>
           Зажгу в душе отрадный свет,
          <w:br/>
           Ты вновь свои забудешь муки,
          <w:br/>
           Людьми владеющий поэт;
          <w:br/>
           И ты дорогою широкой
          <w:br/>
           Пойдешь вождем толпы слепой,
          <w:br/>
           И к цели светлой и высокой
          <w:br/>
           Ты поведешь ее с собой;
          <w:br/>
           И не умрешь ты в этом мире —
          <w:br/>
           Ты сам себя переживешь,
          <w:br/>
           И в дивных звуках честной лиры
          <w:br/>
           Ты вновь по смерти жизнь найдешь», —
          <w:br/>
           Он отказался бы от счастья,
          <w:br/>
           Он только б об одном просил:
          <w:br/>
           Что&lt;б&gt; кто-нибудь слезой участия
          <w:br/>
           Его могилу окропил,
          <w:br/>
           Чтоб кто-нибудь его сомненья
          <w:br/>
           Горячей лаской разогнал
          <w:br/>
           И светлым словом сожаленья
          <w:br/>
           Душе больной отраду дал.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2022-04-21T23:34:28+03:00</dcterms:created>
  <dcterms:modified xsi:type="dcterms:W3CDTF">2022-04-21T23:34:28+03:00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