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сплю иль нет?.. Что это — ночь иль день?
          <w:br/>
           Пора ли встать? Иль медленная лень
          <w:br/>
           Даст мне понежиться, и члены порасправить,
          <w:br/>
           И полусонный мозг на волю грез оставить?..
          <w:br/>
           День без утра иль утро без зари…
          <w:br/>
           Опять туман! Куда ни посмотри —
          <w:br/>
           Сырое реянье в протяжном колебанье…
          <w:br/>
           Все зыбь — как на море. Я, точно наяву,
          <w:br/>
           Куда-то вдаль на корабле плыву —
          <w:br/>
           С волны и на волну в размеренном качанье.
          <w:br/>
           Исчезли берега, в тумане небеса,
          <w:br/>
           И только плеск кругом, все только плеск бессвязный,
          <w:br/>
           Безостановочный, глухой, однообразный,
          <w:br/>
           Да ветер свищет в паруса.
          <w:br/>
          <w:br/>
          Куда плыву? С чего сердечный трепет?
          <w:br/>
           Не близки ли знакомые края?
          <w:br/>
           И ты не лжешь — надежды тайный лепет?
          <w:br/>
           Чу — в воздухе морозная струя!
          <w:br/>
           Туман упал под ледяным дыханьем,
          <w:br/>
           И ярко блещет день ликующим сияньем.
          <w:br/>
           Передо мной лежит и искрится вдали
          <w:br/>
           Равнина белая в серебряной пыли;
          <w:br/>
           По ней, где кучками, а где поодиночке,
          <w:br/>
           Чернеются рассеянные точки —
          <w:br/>
           Дома, деревни, города,
          <w:br/>
           И люди жмутся как стада.
          <w:br/>
           Прощай, плавучий дом с свободным красным флагом!..
          <w:br/>
           На лед прибережный ступил я скользким шагом
          <w:br/>
           И, пробирался утоптанной тропой,
          <w:br/>
           Я миновал сугроб, метелью нанесенный,
          <w:br/>
           И выхожу на путь, санями улощенный…
          <w:br/>
           Печален плоский край с замерзшею рекой!
          <w:br/>
           Безвестным странником вхожу я в город людный,
          <w:br/>
           Прямые улицы, высокие дома…
          <w:br/>
           Знакомый мне дворец, знакомая тюрьма,
          <w:br/>
           И медный богатырь в посадке многотрудной,
          <w:br/>
           Сто лет уже взмощенный на гранит,
          <w:br/>
           На медной лошади безмолвие хранит.
          <w:br/>
           А люди около мелькают постоянно:
          <w:br/>
           Курьеры вскачь спешат, как на пожар,
          <w:br/>
           Летит жандарм — архангел царских кар;
          <w:br/>
           Чернильный мученик — чиновник бесталанный,
          <w:br/>
           Пешком усердствует со связкою бумаг;
          <w:br/>
           Идут ряды солдат — сто ног в единый шаг,
          <w:br/>
           И всюду суета да грохот барабанный…
          <w:br/>
           Лишь редкий гость — брадатый раб, мужик —
          <w:br/>
           Сторонится и головой поник,
          <w:br/>
           Глядя в унынии на город чужестранный.
          <w:br/>
           Бывало, тоже гость, невольный иль незваный,
          <w:br/>
           Тоскуя, проклинал я бледный небосклон,
          <w:br/>
           Мундиры и гранит, весь новый Вавилон,
          <w:br/>
           И мерил с ужасом его тупую силу…
          <w:br/>
           Теперь я знаю, он — торопится в могилу.
          <w:br/>
          <w:br/>
          Толпа стоит без шляп,— и в санках проскакал,
          <w:br/>
           В шинели до ушей, какой-то генерал —
          <w:br/>
           Вид озабоченный, военная посадка,
          <w:br/>
           И зыбкость помысла, и робкая оглядка…
          <w:br/>
           Знакомым призраком он показался мне,
          <w:br/>
           Его, мне помнится, я видел — но во сне.
          <w:br/>
           То было в ночь, темно сошедшую в молчанье,
          <w:br/>
           Над целою страной, томившейся в страданье,
          <w:br/>
           То было в ночь вослед за незабвенным днем,
          <w:br/>
           Когда все в трауре, с торжественным пеньём,
          <w:br/>
           Огромного венчанного злодея
          <w:br/>
           Похоронили, не жалея:
          <w:br/>
           В ту ночь, во сне, передо мной стоял
          <w:br/>
           В порфире и венце вот этот генерал…
          <w:br/>
           Ступай себе пока!.. А мне своя дорога.
          <w:br/>
          <w:br/>
          И я на тройке быстроногой
          <w:br/>
           Скачу по скатам и холмам,
          <w:br/>
           Да по бревенчатым мостам,
          <w:br/>
           То полем безрубежно белым,
          <w:br/>
           То бором мрачно поседелым.
          <w:br/>
           По глади снежной тройка мчит,
          <w:br/>
           Через ухаб, нырнув, летит,
          <w:br/>
           Метет и жмется по сугробью,
          <w:br/>
           И колокольчик мелкой дробью
          <w:br/>
           И замирает и звенит.
          <w:br/>
          <w:br/>
          И гаснет день, и звезды ночи —
          <w:br/>
           Небес бесчисленные очи —
          <w:br/>
           Сквозь тьму глядят на белый путь.,.
          <w:br/>
           Но мне не время отдохнуть.
          <w:br/>
           Пусть дни и ночи, свет со тьмою,
          <w:br/>
           Бегут, чредуясь меж собою,—
          <w:br/>
           Не успокоюсь до конца,
          <w:br/>
           С упорством вечного гонца;
          <w:br/>
           Пренебрегу, покуда можно,
          <w:br/>
           Пока не слег в тиши гробов,
          <w:br/>
           Дороги усталью тревожной,
          <w:br/>
           Седою усталью годов.
          <w:br/>
          <w:br/>
          И идут дни, и следом идут ночи,
          <w:br/>
           Уж холод сдал, и слышу я весну;
          <w:br/>
           Посыпал дождь в замену мокрых клочий,
          <w:br/>
           И рыхлый снег утратил белизну.
          <w:br/>
           Полозья в земь ударились с упором…
          <w:br/>
           Седлай коня! И дальше в путь!
          <w:br/>
           И в топь и вплавь, по кочкам и
          <w:br/>
           Я проберуся как-нибудь!
          <w:br/>
          <w:br/>
          Чернеет почва из-под снегу,
          <w:br/>
           Ручьи сбегают в глубь долин,
          <w:br/>
           И речка мутная с разбегу
          <w:br/>
           Уносит вдаль обломки льдин.
          <w:br/>
           Уже поля рядиться стали
          <w:br/>
           В зеленый полог озимей,
          <w:br/>
           Листом по роще зашептали
          <w:br/>
           Побеги свежие ветвей;
          <w:br/>
           Уж первый гром затих с раскатом,
          <w:br/>
           Облекся вечер мирным златом;
          <w:br/>
           При лунном трепете лучей
          <w:br/>
           Защелкал первый соловей.
          <w:br/>
          <w:br/>
          О! как баюкает томленьем сладострастья
          <w:br/>
           Весенней неги мягкий звук!
          <w:br/>
           Но мне не до него! я вырос вон из счастья,
          <w:br/>
           Мне нужен толк да сила рук.
          <w:br/>
           Мой путь с утра идет дремучим бором…
          <w:br/>
           А вот и ночь, и скат береговой,
          <w:br/>
           Река — что море — не окинешь взором,
          <w:br/>
           И месяц всплыл над синей мглой.
          <w:br/>
           Внизу у отмели пологой
          <w:br/>
           Стоит бурлак с ладьей убогой.
          <w:br/>
           Бурлак, вези! Пора пришла!
          <w:br/>
           Ладья скользит, и волны мчатся,
          <w:br/>
           И брызги искрами дробятся
          <w:br/>
           Под взмахом мощного весла.
          <w:br/>
           Плыву, молчу от ожиданья,
          <w:br/>
           От нетерпенья и желанья,
          <w:br/>
           А тут и волны, и луна,
          <w:br/>
           И плеск, и блеск, и тишина…
          <w:br/>
          <w:br/>
          Свежеет воздух, ночь бледнеет,
          <w:br/>
           И сумрак трепетный редеет.
          <w:br/>
           Заря! заря! Я различить могу
          <w:br/>
           Кусты на дальнем берегу.
          <w:br/>
           И вижу я: стоит толпа народа,
          <w:br/>
           Кричит: «Скорей! сюда! сюда! свобода!»
          <w:br/>
           И голос, точно дальний зов,
          <w:br/>
           Поет… и песня так знакома!
          <w:br/>
           И подхватили с силой грома
          <w:br/>
           Ее сто тысяч голосов:
          <w:br/>
          <w:br/>
          «Из-за матушки за Волги,
          <w:br/>
           Со широкого раздолья,
          <w:br/>
           Поднялась толпой-народом
          <w:br/>
           Сила русская, сплошная.
          <w:br/>
           Поднялась спокойным строем
          <w:br/>
           Да как кликнет громким кличем:
          <w:br/>
           Добры молодцы, идите,
          <w:br/>
           Добры молодцы, сбирайтесь —
          <w:br/>
           С Бела-моря ледяного,
          <w:br/>
           Со степного Черноморья,
          <w:br/>
           По родной великой Руси,
          <w:br/>
           По Украине по казацкой,
          <w:br/>
           Отстоим мы нашу землю,
          <w:br/>
           Отстоим мы нашу волю,
          <w:br/>
           Чтоб земля нам да осталась,
          <w:br/>
           Воля вольная сложилась,
          <w:br/>
           Барской злобы не пугалась,
          <w:br/>
           Властью царской не томилась!..»
          <w:br/>
          <w:br/>
          Ладья причалила, я выпрыгнул на берег..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2022-04-24T01:28:58+03:00</dcterms:created>
  <dcterms:modified xsi:type="dcterms:W3CDTF">2022-04-24T01:28:58+03:00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