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Заветная 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 далекой был старец седой,
          <w:br/>
           Пещера в утесе — жилище его;
          <w:br/>
           И дуб устарелый и клен молодой
          <w:br/>
           Укромную келью, шумя, осеняли,
          <w:br/>
           И теплилась тихо на сумрачном своде
          <w:br/>
           Лампада; в средине налой, и на нем
          <w:br/>
           Лежала, как тайна, заветная книга;
          <w:br/>
           И к ней только старец один прикасался.
          <w:br/>
           Три части вмещала та книга в себе;
          <w:br/>
           Три разные ленты те части делили.
          <w:br/>
           Как свежая роза, алела одна;
          <w:br/>
           Другая, как небо, была голубая;
          <w:br/>
           Но черная третья — как врана крыло.
          <w:br/>
           И с каждым рассветом пустынник-мудрец
          <w:br/>
           С почтением к книге заветной подходит
          <w:br/>
           И лист, но не боле, читает один.
          <w:br/>
           И он уж за черной прочитывал лентой, —
          <w:br/>
           Не много ему оставалось читать!
          <w:br/>
           Читает — и книгу, со вздохом закрыв,
          <w:br/>
           Идет он, склоненный в глубокую думу,
          <w:br/>
           Как будто прощаться с природой. — Так мирно
          <w:br/>
           И тихо в нем жизнь погасала, как день
          <w:br/>
           На ясном, безоблачном небе. — И вот,
          <w:br/>
           Пришел к нему гость из мятежного света:
          <w:br/>
           То юноша свежий, как цвет молодой;
          <w:br/>
           Румянец пылал на лилейных щеках,
          <w:br/>
           И светлые искры сияли в очах,
          <w:br/>
           И кудри играли вкруг шеи прямой.
          <w:br/>
           «Отец! благодатью святой осени
          <w:br/>
           Пришельца из бурного света. Открой
          <w:br/>
           Высокую тайну, скажи мне, мудрец:
          <w:br/>
           Как в мире мятежном без бури прожить?
          <w:br/>
           И где обитает блаженство? скажи:
          <w:br/>
           Где с пылкой душою я счастье найду?
          <w:br/>
           Пусть мудрости хладной созрелый совет
          <w:br/>
           Кипящую жажду в груди утолит!
          <w:br/>
           Напой меня светом вещаний святых:
          <w:br/>
           Открой, благодатный, мне тайны судьбы
          <w:br/>
           И жизни науку!» И старец в ответ:
          <w:br/>
           «О посланный сердцу наследник младой!
          <w:br/>
           Приди, мой желанный! и тайну прими,
          <w:br/>
           Высокую тайну… В сей книге она:
          <w:br/>
           Вся жизни премудрость в сей книге святой,
          <w:br/>
           Заветной, — ты каждый читай ее день,
          <w:br/>
           И лист, но не боле, для каждого дня!
          <w:br/>
           Не более, помни!..» С сим словом почил,
          <w:br/>
           Как тихий младенец, столетний мудрец.
          <w:br/>
           И было преданье, что ангел пустынь
          <w:br/>
           Восхитил земные остатки его!
          <w:br/>
           Вот ночь протекает, как вечность!.. С зарей
          <w:br/>
           К заветной подходит пылающий чтец
          <w:br/>
           И к розовой ленте душою летит.
          <w:br/>
           Читает, и сердце весельем зажглось:
          <w:br/>
           Всё розовым светом сияет в очах;
          <w:br/>
           Все жилы, как струны, дрожат — и ключом
          <w:br/>
           Кипит молодая, румяная кровь.
          <w:br/>
           Улыбка играет на свежем лице;
          <w:br/>
           Он, кажется; слышит надежды привет
          <w:br/>
           И голос знакомых мечтаний: он весь
          <w:br/>
           Восторг и желанье… Уж лист пробежал
          <w:br/>
           И дале, всё дале, как вспыхнувший огнь
          <w:br/>
           При веяньи ветра на поле сухом;
          <w:br/>
           И вот в упоеньи всю первую часть
          <w:br/>
           Прочел, поглотил он — и розовый свет
          <w:br/>
           Угас, и поблекла улыбка… Он стих;
          <w:br/>
           Но слышит он новый заманчивый глас:
          <w:br/>
           «Всё далее, дале!» Эфир голубой
          <w:br/>
           Сияет, как небо, в заветных листах.
          <w:br/>
           И всё постоянней и всё там верней,
          <w:br/>
           И счастья обеты слышнее — и цель
          <w:br/>
           Вдали, за туманом, яснее горит…
          <w:br/>
           Спокойнее взоры чтеца, — но уныл
          <w:br/>
           И пасмурен стал он, когда перешел
          <w:br/>
           За черную ленту… Там вялая жизнь
          <w:br/>
           Как сонные воды в пустынных брегах…
          <w:br/>
           Прочел — и со вздохом воспомнил завет,
          <w:br/>
           И тихо побрел он к родной стороне.
          <w:br/>
           Но там ненадолго он гость у друзей!
          <w:br/>
           Он сохнет, он вянет отцветшей душой;
          <w:br/>
           Линяет румянец на впалых щеках,
          <w:br/>
           И жизнь догорает во взорах — и вот,
          <w:br/>
           Унылый, он рано в могилу сошел.
          <w:br/>
           Постигнули тайну кончины его…
          <w:br/>
           И братья и други по летам забав,
          <w:br/>
           Вздыхая, жалели о пылком чтеце,
          <w:br/>
           Что книгу он жизни так рано прочел!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2022-04-22T14:48:45+03:00</dcterms:created>
  <dcterms:modified xsi:type="dcterms:W3CDTF">2022-04-22T14:48:45+03:00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