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Завещание Кюхельбекера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Друзья, простите! Завещаю
          <w:br/>
          Вам все, чем рад и чем богат;
          <w:br/>
          Обиды, песни — все прощаю,
          <w:br/>
          А мне пускай долги простят.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2022-03-18T07:12:10+03:00</dcterms:created>
  <dcterms:modified xsi:type="dcterms:W3CDTF">2022-03-18T07:12:10+03:00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