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Завидую тебе, могильный прах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Завидую тебе, могильный прах, —
          <w:br/>
           Ты жадно прячешь ту, о ком тоскую, —
          <w:br/>
           Ты отнял у меня мою благую,
          <w:br/>
           Мою опору в жизненных боях.
          <w:br/>
          <w:br/>
          Завидую вам, духи, в небесах,
          <w:br/>
           Вы приняли подругу молодую
          <w:br/>
           В свой светлый круг, которого взыскую,
          <w:br/>
           И отказали мне в ее лучах.
          <w:br/>
          <w:br/>
          Завидую, в блаженной их судьбе,
          <w:br/>
           Тем избранным, что созерцают ныне
          <w:br/>
           Святой и тихий блеск ее чела.
          <w:br/>
          <w:br/>
          Завидую, Врагиня-Смерть, тебе, —
          <w:br/>
           Ты жизнь ее в предел свой унесла,
          <w:br/>
           Меня ж оставила в земной пустыне.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2022-04-21T13:18:08+03:00</dcterms:created>
  <dcterms:modified xsi:type="dcterms:W3CDTF">2022-04-21T13:18:08+03:00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