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Завитушки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конца вздыхала Клава:
          <w:br/>
          — Если б я была кудрява,
          <w:br/>
          Я б, как в сказке царь-девица,
          <w:br/>
          Всех затмила красотой.—
          <w:br/>
          И решила ученица
          <w:br/>
          Появиться завитой.
          <w:br/>
          <w:br/>
          Черноброва и кудрява
          <w:br/>
          Красна девица-душа!
          <w:br/>
          Шепчут все: — Петрова Клава
          <w:br/>
          Невозможно хороша!
          <w:br/>
          <w:br/>
          Но сидит как неживая,
          <w:br/>
          Будто в сон погружена.
          <w:br/>
          — Ой,— сказала звеньевая,—
          <w:br/>
          Клава, кажется, больна!
          <w:br/>
          <w:br/>
          Клава молвила: — Подружки,
          <w:br/>
          Я и вправду чуть жива!
          <w:br/>
          Я металась на подушке:
          <w:br/>
          Спать мешали завитушки —
          <w:br/>
          Вся в бумажках голова.
          <w:br/>
          <w:br/>
          Тут она опять зевнула
          <w:br/>
          И на алгебре заснула.
          <w:br/>
          Смотрит Анна Алексевна:
          <w:br/>
          В классе — спящая царевна.
          <w:br/>
          <w:br/>
          — Ой,— волнуются подружки,
          <w:br/>
          Четверть близится к концу,
          <w:br/>
          А у Клавы завитушки!
          <w:br/>
          Нет, они ей не к лицу.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2021-11-11T12:36:27+03:00</dcterms:created>
  <dcterms:modified xsi:type="dcterms:W3CDTF">2021-11-11T12:36:27+03:00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