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Зловещим скованный покоем,
          <w:br/>
           Покинутый в тревожный год,
          <w:br/>
           Грозя потухшею трубою,
          <w:br/>
           Сталелитейный стих завод.
          <w:br/>
          <w:br/>
          В тумане дней осенних брошен,
          <w:br/>
           Застыл, подслушивая, как
          <w:br/>
           Ноябрь, промокший и продрогший,
          <w:br/>
           Бродяжничал на площадях;
          <w:br/>
          <w:br/>
          Как настороженной походкой
          <w:br/>
           Подкрадывался враг во мгле…
          <w:br/>
           Манометр цепенел над топкой
          <w:br/>
           На холодеющем нуле.
          <w:br/>
          <w:br/>
          Лишь тишь машин, заводской глушью
          <w:br/>
           Прохаживаясь не спеша,
          <w:br/>
           Будили стуком колотушек
          <w:br/>
           Полуночные сторожа.
          <w:br/>
          <w:br/>
          Зимою вьюга, снежным комом
          <w:br/>
           В забитые ходы стуча,
          <w:br/>
           Рвала приказы военкома
          <w:br/>
           С морщинистого кирпича.
          <w:br/>
          <w:br/>
          Стоял суровый, многодумный,
          <w:br/>
           Судьбе покорный, нем и глух…
          <w:br/>
           Все чаще над станком бесшумным
          <w:br/>
           Стальные сети вил паук…
          <w:br/>
          <w:br/>
          2
          <w:br/>
          <w:br/>
          И вот однажды, в день весенний,
          <w:br/>
           Запоры сбросила рука,
          <w:br/>
           И вновь в стремительном движенье
          <w:br/>
           Могучий вал маховика.
          <w:br/>
          <w:br/>
          Войною, голодом и мором
          <w:br/>
           Был обессилен, мертв завод,-
          <w:br/>
           По всем цехам гудят моторы,
          <w:br/>
           Дым из трубы под небосвод.
          <w:br/>
          <w:br/>
          Завыла вьюга в пылкой пасти;
          <w:br/>
           На полный ход прокатный стан;
          <w:br/>
           Над ним ликует старый мастер —
          <w:br/>
           Красногвардеец-партизан.
          <w:br/>
          <w:br/>
          Железные дрожат стропила,
          <w:br/>
           Был с каждым взмахом крепче взмах:
          <w:br/>
           Неугасимой властной силы
          <w:br/>
           Пылал огонь у нас в сердцах.
          <w:br/>
          <w:br/>
          Смерть презирая, в стужу, в голод
          <w:br/>
           Мы отстояли край родной
          <w:br/>
           В боях под знаменем, где молот
          <w:br/>
           И серп — наш символ трудовой.
          <w:br/>
          <w:br/>
          Раскованный рукою жаркой,
          <w:br/>
           Завод, сжигая немощь лет,
          <w:br/>
           Встал, торжествующий и яркий,
          <w:br/>
           Весенним солнцем на земле…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2022-04-24T22:43:40+03:00</dcterms:created>
  <dcterms:modified xsi:type="dcterms:W3CDTF">2022-04-24T22:43:40+03:00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