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Завоевание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дрожит раскатом поездов,
          <w:br/>
           Кипят моря под носом пароходов;
          <w:br/>
           На запад, на восток, на север и на юг
          <w:br/>
           Они бегут,
          <w:br/>
           Пронзительны и яростны,
          <w:br/>
           Зарю, и ночь, и вечер разрывая
          <w:br/>
           Свистками и сигналами.
          <w:br/>
           Их дымы стелются клубами средь туманов
          <w:br/>
           Безмерных городов;
          <w:br/>
           Пустыни, отмели и воды океанов
          <w:br/>
           Грохочут гулами осей и ободов;
          <w:br/>
           Глухое, жаркое, прерывное дыханье
          <w:br/>
           Моторов взмыленных и паровых котлов
          <w:br/>
           До самых недр глубинных потрясает
          <w:br/>
           Землю.
          <w:br/>
          <w:br/>
          Усилья мускулов и фейерверк ума,
          <w:br/>
           Работа рук и взлеты мыслей дерзких
          <w:br/>
           Запутались в петлях огромной паутины,
          <w:br/>
           Сплетенной огненным стремленьем поездов
          <w:br/>
           И кораблей сквозь пенное пространство.
          <w:br/>
          <w:br/>
          Здесь станции из стали и стекла,
          <w:br/>
           Там города из пламени и теней,
          <w:br/>
           Здесь гавани борьбы и сновидений,
          <w:br/>
           Мосты и молы, уголь, дымы, мгла;
          <w:br/>
           Там маяки, вертясь над морем бурным,
          <w:br/>
           Пронзают ночь, указывая мель;
          <w:br/>
           Здесь Гамбург, Киль, Антверпен и Марсель,
          <w:br/>
           А там Нью-Йорк с Калькуттой и Мельбурном.
          <w:br/>
           О, этих кораблей в путях заросший киль!
          <w:br/>
           О, груз плодов и кож, для неизвестных целей
          <w:br/>
           Идущий сквозь моря самумов и метелей,
          <w:br/>
           Сквозь ярость бурь и раскаленный штиль!
          <w:br/>
           Леса, лежащие на дне глубоких трюмов,
          <w:br/>
           И недра гор на спинах поездов;
          <w:br/>
           И мраморы всех пятен и цветов,
          <w:br/>
           Как яды темные, запекшиеся руды,
          <w:br/>
           Бочонки и тюки, товаров пестрых груды,
          <w:br/>
           И надписи: Кап, Сахалин, Цейлон.
          <w:br/>
           А возле них, кипя со всех сторон,
          <w:br/>
           Взмывает, и бурлит, и бьется в исступленье
          <w:br/>
           Вся ярость золота. .. Палящее виденье!
          <w:br/>
          <w:br/>
          О, золото! кровь беспощадной вседвижущей силы,
          <w:br/>
           Дивное, злое, преступное, жуткое золото!
          <w:br/>
           Золото тронов и гетто, золото скиний,
          <w:br/>
           Золото банков-пещер, подземное золото,
          <w:br/>
           Там оно грезит во тьме, прежде чем кинуться
          <w:br/>
           Вдоль по водам океанов, изрыскать все земли,
          <w:br/>
           Жечь, питать, разорять, возносить и мятежить
          <w:br/>
           Сердце толпы — неисчетное, страстное, красное.
          <w:br/>
           Некогда золото было богам посвященным
          <w:br/>
           Пламенным духом, рождавшим их молнии.
          <w:br/>
           Храмы их подымались из праха, нагие и белые,
          <w:br/>
           Золото крыш отражало собою их небо.
          <w:br/>
           Золото сказкою стало в эпоху русых героев:
          <w:br/>
           Зигфрид подходит к нему сквозь морские закаты,
          <w:br/>
           Видит во тьме ореолы мерцающей глыбы,
          <w:br/>
           Солнцем лежащей на дне зеленого Рейна.
          <w:br/>
           Ныне же золото дышит в самом человеке,
          <w:br/>
           В цепкой вере его и в жестоком законе,
          <w:br/>
           Бродит отсветом бледным в страстях его
          <w:br/>
           и безумье,
          <w:br/>
          <w:br/>
          Сердце его разъедает, гноит его душу,
          <w:br/>
           Тусклым бельмом застилает божественный взор..
          <w:br/>
           Если же вдруг разражается паника — золото
          <w:br/>
           Жжет, пепелит и кровавит, как войны, как мор,
          <w:br/>
           Рушит безмерные грезы ударами молота.
          <w:br/>
           Всё же
          <w:br/>
           Золото раз навсегда в человеке вздыбило
          <w:br/>
           Волю — к завоеванью безмерного.
          <w:br/>
           О, ослепительный блеск победителя — духа!
          <w:br/>
           Нити металла — носители быстрого слова —
          <w:br/>
           Сквозь сумасшедшие ветры, сквозь сумасшедшее
          <w:br/>
           море
          <w:br/>
           Тянут звенящие нервы одного огромного мозга.
          <w:br/>
           Всё повинуется некому новому строю.
          <w:br/>
           Кузня, в которой чеканят идеи,- Европа.
          <w:br/>
           Расы древних культур, — расчлененные силы,
          <w:br/>
           Общие судьбы свои вы вяжете вместе с тех пор,
          <w:br/>
           Как золото жалит ваш мозг общим желаньем!
          <w:br/>
           Гавани, липкие воды от дегтя и вара,
          <w:br/>
           Черные склады, кипящие штольни, гудящие домны,
          <w:br/>
           Ваша работа вяжет всё уже узлы паутины
          <w:br/>
           С тех пор, как золото здесь, на земле,
          <w:br/>
           Победило золото неба!
          <w:br/>
           Золото жизни, иль золото смерти, — страстное
          <w:br/>
           золото
          <w:br/>
          <w:br/>
          Азию тянет петлей, проливается в Африку;
          <w:br/>
           Золото — скиптр океанов, бродячее золото,
          <w:br/>
           С полюсов белых срывается к рыжим экваторам.
          <w:br/>
           Золото блещет в победах, в разгромах мерцает,
          <w:br/>
           Золото кружится в звездных орбитах веков,
          <w:br/>
           Золото властно ведет в державно намеченных
          <w:br/>
           планах
          <w:br/>
           Мачты своих кораблей, рельсы своих поездов
          <w:br/>
           Вдоль по пустыням земли, вдоль по водам
          <w:br/>
           океанов…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2022-04-21T23:56:55+03:00</dcterms:created>
  <dcterms:modified xsi:type="dcterms:W3CDTF">2022-04-21T23:56:55+03:00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