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Сценка из вседневной жизни</em>
          <w:br/>
          <w:br/>
          <em>(Посвящается Ивану Петровичу Ларионову)</em>
          <w:br/>
          <w:br/>
          Под окошком смуглый мальчик
          <w:br/>
           Пригорюнившись сидит;
          <w:br/>
           Перед ним раскрыта книжка,
          <w:br/>
           Но в нее он не глядит.
          <w:br/>
          <w:br/>
          Тихо в комнате… лишь слышен
          <w:br/>
           Ровный маятника стук
          <w:br/>
           Да мурлычит разжиревший.
          <w:br/>
           Кот, взобравшись на сундук.
          <w:br/>
          <w:br/>
          Мать пошла к соседке в гости
          <w:br/>
           Посидеть часок-другой;
          <w:br/>
           Прикорнула няня, к печке
          <w:br/>
           Прислонившись головой,
          <w:br/>
          <w:br/>
          И упал с колен старушки
          <w:br/>
           Недовязанный чулок.
          <w:br/>
           Вот закрыл букварь малютка —
          <w:br/>
           Знать, нейдет на ум урок.
          <w:br/>
          <w:br/>
          Что мудреного! В окошко
          <w:br/>
           Смотрит солнышко с небес;
          <w:br/>
           Манит в даль, в поля и рощи,
          <w:br/>
           Их лазуревый навес!
          <w:br/>
          <w:br/>
          Славно в поле! Там бумажный
          <w:br/>
           Вьется змей под небеса
          <w:br/>
           И товарищей веселых
          <w:br/>
           Раздаются голоса!
          <w:br/>
          <w:br/>
          Уж какое тут ученье!
          <w:br/>
           Разве тут до букварей:
          <w:br/>
           В голове одна забота —
          <w:br/>
           Как бы в поле поскорей!
          <w:br/>
          <w:br/>
          И не выдержало сердце
          <w:br/>
           Грамотея моего:
          <w:br/>
           Он вскочил… Блестят глазенки
          <w:br/>
           Нетерпеньем у него.
          <w:br/>
          <w:br/>
          Подойдя с боязнью к няне,
          <w:br/>
           Заглянул он ей в лицо.
          <w:br/>
           «Спит!» — сказал и осторожно,
          <w:br/>
           Тихо вышел на крыльцо.
          <w:br/>
          <w:br/>
          На дворе собаку Жучку
          <w:br/>
           От конурки отвязав,
          <w:br/>
           За ворота шалунишка
          <w:br/>
           С нею бросился стремглав.
          <w:br/>
          <w:br/>
          Миновал он огороды
          <w:br/>
           И соседние сады…
          <w:br/>
           Вот и поле! Мальчик думал:
          <w:br/>
           «Завтра выучу склады!»
          <w:br/>
          <w:br/>
          Няня старая проснулась;
          <w:br/>
           Из гостей вернулась мать:
          <w:br/>
           «Где же Вася? Ах ленивец!
          <w:br/>
           Уж опять успел удрать!
          <w:br/>
          <w:br/>
          Погоди же, на орехи
          <w:br/>
           Я задам тебе потом;
          <w:br/>
           С утра до ночи ты завтра
          <w:br/>
           Просидишь за букварем!»
          <w:br/>
          <w:br/>
          Няня старая вступилась
          <w:br/>
           За любимца своего,
          <w:br/>
           Хоть и знала, что не будет
          <w:br/>
           Мальчугану ничего,
          <w:br/>
          <w:br/>
          Что тогда лишь, как ребенка
          <w:br/>
           Нету здесь, сурова мать:
          <w:br/>
           «Посмотри-ка — на дворе-то
          <w:br/>
           Нынче что за благодать!
          <w:br/>
          <w:br/>
          Пусть побегает по воле:
          <w:br/>
           Мал, глупенек паренек;
          <w:br/>
           Подрастет, тогда не станет
          <w:br/>
           Докучать ему урок;
          <w:br/>
          <w:br/>
          В толк возьмет небось, что нынче
          <w:br/>
           Людям грамота нужна;
          <w:br/>
           А теперь пока милее
          <w:br/>
           Букварей ему весна!»
          <w:br/>
          <w:br/>
          Поздно вечером вернулись
          <w:br/>
           Вася с Жучкой. На крыльце
          <w:br/>
           Мать сидела, сокрушаясь
          <w:br/>
           О пропавшем беглеце.
          <w:br/>
          <w:br/>
          Вот вбежал он запыхавшись,
          <w:br/>
           На колени к ней вскочил.
          <w:br/>
           «Посмотри, — вскричал он, — мама,
          <w:br/>
           Что жуков я наловил!»
          <w:br/>
          <w:br/>
          Глазки радостью светились,
          <w:br/>
           И, пунцовый как пион,
          <w:br/>
           Хохоча, жуков на волю
          <w:br/>
           Выпускал из шапки он,
          <w:br/>
          <w:br/>
          Разноцветный на головке
          <w:br/>
           У него венок пестрел;
          <w:br/>
           Тот венок схватил он быстро
          <w:br/>
           И на мать свою надел.
          <w:br/>
          <w:br/>
          Замер выговор невольно
          <w:br/>
           На устах ее. Она
          <w:br/>
           Говорит себе: «Уж завтра
          <w:br/>
           Распеку я шалуна!
          <w:br/>
          <w:br/>
          А сегодня расцелую…»
          <w:br/>
           И целует без конца,
          <w:br/>
           И свести не может взора
          <w:br/>
           С загорелого лица…
          <w:br/>
          <w:br/>
          А старушка няня смотрит
          <w:br/>
           В дверь с сияющим лицом
          <w:br/>
           И грозит, смеясь лукаво,
          <w:br/>
           Мальчугану букварем!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2022-04-22T12:15:08+03:00</dcterms:created>
  <dcterms:modified xsi:type="dcterms:W3CDTF">2022-04-22T12:15:08+03:00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