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"Завтра рассвета не жди..."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рассвета не жди.
          <w:br/>
          Завтра никто не проснется.
          <w:br/>
          Ты и мечты не буди.
          <w:br/>
          Услышишь, как кто-то смеется.
          <w:br/>
          Только с дороги сойди.
          <w:br/>
          <w:br/>
          Жалобным смехом смеется.
          <w:br/>
          Громко кричит: "Отойди!"
          <w:br/>
          Он - сумасшедший. Не жди
          <w:br/>
          Завтра рассвета. Никто не проснется.
          <w:br/>
          Ты же и в спящей мечте
          <w:br/>
          Разгадку найди.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2021-11-10T10:42:27+03:00</dcterms:created>
  <dcterms:modified xsi:type="dcterms:W3CDTF">2021-11-10T10:42:27+03:00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