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"Завтра с первым лучом..."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 с первым лучом
          <w:br/>
          Восходящего в небе светила
          <w:br/>
          Встанет в сердце моем
          <w:br/>
          Необъятная сила.
          <w:br/>
          Дух всколеблет эфир
          <w:br/>
          И вселенной немое забвенье,
          <w:br/>
          Придвигается мир
          <w:br/>
          Моего обновленья.
          <w:br/>
          Воскурю я кадило,
          <w:br/>
          Опояшусь мечом
          <w:br/>
          Завтра с первым лучом
          <w:br/>
          Восходящего в небе светила.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2021-11-11T13:42:34+03:00</dcterms:created>
  <dcterms:modified xsi:type="dcterms:W3CDTF">2021-11-11T13:42:34+03:00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