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Загадай желание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Смотри, какое небо звездное,
          <w:br/>
          Смотри, звезда летит, летит звезда.
          <w:br/>
          Хочу, чтоб зимы стали веснами,
          <w:br/>
          Хочу, чтоб было так, было всегда.
          <w:br/>
          <w:br/>
          Загадай желанье самой синей полночью
          <w:br/>
          И никому его не назови.
          <w:br/>
          Загадай желанье, пусть оно исполнится —
          <w:br/>
          Будет светло всегда, светло в нашей любви!
          <w:br/>
          <w:br/>
          Мне этот час мечтою кажется,
          <w:br/>
          Все соловьи земли спешат сюда.
          <w:br/>
          И сердце вдруг по небу катится —
          <w:br/>
          Оно звезда теперь, оно звезда.
          <w:br/>
          <w:br/>
          Смотри, какое небо звездное,
          <w:br/>
          Смотри, звезда летит, летит звезда.
          <w:br/>
          Хочу, чтоб зимы стали веснами,
          <w:br/>
          Хочу, чтоб было так, было всегда.
          <w:br/>
          <w:br/>
          Загадай желанье самой синей полночью
          <w:br/>
          И никому его не назови.
          <w:br/>
          Загадай желанье, пусть оно исполнится…
          <w:br/>
          Будет светло всегда, светло в нашей любви!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2022-03-19T04:57:55+03:00</dcterms:created>
  <dcterms:modified xsi:type="dcterms:W3CDTF">2022-03-19T04:57:55+03:00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