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Загадка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У мамы моей<w:br/>Пять сыновей.<w:br/>Начну я считать &mdash;<w:br/>И вовсе не пять.<w:br/> <w:br/><w:br/> <w:br/>Считайте хоть сами:<w:br/>Володя, Игнат,<w:br/>Серёжа и Саня &mdash;<w:br/>Мой маленький брат.<w:br/>Четыре? Четыре!<w:br/>А пятого нет.<w:br/>Считаю сначала &mdash;<w:br/>Всё тот же ответ.<w:br/>Считаю по пальцам<w:br/>Вперёд и назад.<w:br/>Скажите, ребята,<w:br/>Где пятый мой брат?<w:br/>Ведь точно я знаю:<w:br/>У мамы моей<w:br/>Пять сыновей.<w:br/> <w:br/>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2021-11-10T21:28:22+03:00</dcterms:created>
  <dcterms:modified xsi:type="dcterms:W3CDTF">2021-11-10T21:28:22+03:00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