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Загадка Сфинкса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Зеленый шарик, зеленый шарик,
          <w:br/>
          Земля, гордиться тебе не будет ли?
          <w:br/>
          Морей бродяги, те, что в Плюшаре,
          <w:br/>
          Покрой простора давно обузили.
          <w:br/>
          Каламбур Колумба: «IL mondo poco», —
          <w:br/>
          Из скобок вскрыли, ах, Скотт ли, Пири ли!
          <w:br/>
          Кто в звезды око вонзал глубоко,
          <w:br/>
          Те лишь ладони рук окрапивили.
          <w:br/>
          Об иных вселенных молча гласят нам
          <w:br/>
          Мировые войны под микроскопами,
          <w:br/>
          Но мы меж ними — в лесу лосята,
          <w:br/>
          И легче мыслям сидеть за окопами.
          <w:br/>
          Кто из ученых жизнь создал в тигле?
          <w:br/>
          Даст каждый грустно ответ: «О, нет! не я!»
          <w:br/>
          За сто столетий умы постигли ль
          <w:br/>
          Спиралей пляску, пути планетные?
          <w:br/>
          Все в той же клетке морская свинка,
          <w:br/>
          Все новый опыт с курами, с гадами…
          <w:br/>
          Но, пред Эдипом загадка Сфинкса,
          <w:br/>
          Простые числа все не разгаданы.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2022-03-20T04:59:45+03:00</dcterms:created>
  <dcterms:modified xsi:type="dcterms:W3CDTF">2022-03-20T04:59:45+03:00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