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Загадка и отгадка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(Подпись к рисунку}
          <w:br/>
          <w:br/>
          — Куда ведешь ты этих баб,
          <w:br/>
          Повязанных платками?
          <w:br/>
          — Нет, я веду немецкий штаб
          <w:br/>
          С отборными полками!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2022-03-21T14:43:52+03:00</dcterms:created>
  <dcterms:modified xsi:type="dcterms:W3CDTF">2022-03-21T14:43:52+03:00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