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Загадка с разгадкой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Кто, еще прозрачный школьник,
          <w:br/>
          Учит Музу чепухе
          <w:br/>
          И торчит, как треугольник,
          <w:br/>
          На шатучем лопухе?
          <w:br/>
          <w:br/>
          Головастый внук Хирона,
          <w:br/>
          Полувсадник-полуконь,
          <w:br/>
          Кто из рук Анакреона
          <w:br/>
          Вынул скачущий огонь?
          <w:br/>
          <w:br/>
          Кто, 
          <a href="/derzhavin" target="_blank">Державину</a>
           докука,
          <w:br/>
          <a href="/hlebnikov" target="_blank">Хлебникову</a>
           брат и друг,
          <w:br/>
          Взял из храма ультразвука
          <w:br/>
          Золотой зубчатый лук?
          <w:br/>
          <w:br/>
          Кто, коленчатый, зеленый
          <w:br/>
          Царь, циркач или божок,
          <w:br/>
          Для меня сберег каленый,
          <w:br/>
          Норовистый их смычок?
          <w:br/>
          <w:br/>
          Кто стрекочет, и пророчит,
          <w:br/>
          И антеннами усов
          <w:br/>
          Пятки времени щекочет,
          <w:br/>
          Как пружинками часов?
          <w:br/>
          <w:br/>
          Мой кузнечик, мой кузнечик,
          <w:br/>
          Герб державы луговой!
          <w:br/>
          Он и мне протянет глечик
          <w:br/>
          С ионийскою водой.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2021-11-11T06:30:08+03:00</dcterms:created>
  <dcterms:modified xsi:type="dcterms:W3CDTF">2021-11-11T06:30:08+03:00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