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Заглянуть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Позабывшись,
          <w:br/>
          Наклонившись,
          <w:br/>
          И незримо для других,
          <w:br/>
          Удивленно
          <w:br/>
          Заглянуть,
          <w:br/>
          Полусонно
          <w:br/>
          Воздохнуть,—
          <w:br/>
          Это путь
          <w:br/>
          Для того, чтоб воссоздать
          <w:br/>
          То, чего нам в этой жизни вплоть до смерти не видать.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2021-11-11T02:32:57+03:00</dcterms:created>
  <dcterms:modified xsi:type="dcterms:W3CDTF">2021-11-11T02:32:57+03:00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