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на зеленую дуброву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острову хожу,
          <w:br/>
          Через все леса гляжу,
          <w:br/>
          По прогалинам и мракам,
          <w:br/>
          По оврагам, буеракам,
          <w:br/>
          Дуб, береза, липа, ель,
          <w:br/>
          Ива, жимолость, и хмель,
          <w:br/>
          И калина, и рябина,
          <w:br/>
          И дрожащая осина.
          <w:br/>
          Я по всем гляжу ветвям,
          <w:br/>
          По листам, и по цветам,
          <w:br/>
          Я зову мою дуброву, —
          <w:br/>
          Быть бы живу мне, здорову: —
          <w:br/>
          Подступясь к ней зверь и гад,
          <w:br/>
          Чтоб сейчас же шли назад,
          <w:br/>
          Чтоб не шли к нам люди злые,
          <w:br/>
          Ведьмы, вихри, водяные,
          <w:br/>
          Чтоб в дуброве, под листвой,
          <w:br/>
          Сам себе я был большой,
          <w:br/>
          Чтобы листья мне, в шуршаньи,
          <w:br/>
          Были в тихом послушаньи,
          <w:br/>
          Чтобы легкий ветер к нам
          <w:br/>
          Шел, танцуя, по верхам.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2022-03-25T09:06:29+03:00</dcterms:created>
  <dcterms:modified xsi:type="dcterms:W3CDTF">2022-03-25T09:06:29+03:00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