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от погасших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я в чистом поле,
          <w:br/>
          На светлой вольной воле,
          <w:br/>
          Навстречу мне бегут,
          <w:br/>
          Свились в крученый жгут,
          <w:br/>
          Семь духов с полудухами,
          <w:br/>
          Все черные, все злые,
          <w:br/>
          Охочие до зла.
          <w:br/>
          Семь духов с полудухами,
          <w:br/>
          Моя душа светла,
          <w:br/>
          Все злости — мне чужие,
          <w:br/>
          Что делать вместе нам!
          <w:br/>
          Идите к старикам,
          <w:br/>
          Со злобными старухами,
          <w:br/>
          Со злобными,
          <w:br/>
          Надгробными,
          <w:br/>
          Бегите в старость — там,
          <w:br/>
          Обширная как нива,
          <w:br/>
          Всегда вам есть пожива,
          <w:br/>
          Я — вёсны длю,
          <w:br/>
          Я то люблю,
          <w:br/>
          Что юно и красиво.
          <w:br/>
          Подальше от меня
          <w:br/>
          Погасших вы держите,
          <w:br/>
          Бегите же, спешите,
          <w:br/>
          Не тьме быть с светом дня,
          <w:br/>
          Прочь, дальше от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2022-03-25T09:24:45+03:00</dcterms:created>
  <dcterms:modified xsi:type="dcterms:W3CDTF">2022-03-25T09:24:45+03:00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