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охотника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Засветло встал я,
          <w:br/>
          Лицо умывал я,
          <w:br/>
          И в двери иду из дверей,
          <w:br/>
          Из ворот я иду в ворота,
          <w:br/>
          В чисто поле, к дремучему лесу, где между ветвей
          <w:br/>
          Днем темнота.
          <w:br/>
          А из лесу дремучего, темною,
          <w:br/>
          Из лесу огромного,
          <w:br/>
          Двадцать бегут ко мне дьяволов, сатанаилов, лесных,
          <w:br/>
          И двадцать иных,
          <w:br/>
          Пешие, конные, черные, белые,
          <w:br/>
          Низкие,
          <w:br/>
          Близкие,
          <w:br/>
          Страшные видом, а сами несмелые,
          <w:br/>
          Сатанаилы, и дьяволы, стали они предо мной,
          <w:br/>
          На опушке лесной.
          <w:br/>
          Сатанаилы, и лешие, дьяволы странные,
          <w:br/>
          Низкие, близкие, темные,
          <w:br/>
          Плоско-огромные,
          <w:br/>
          И вы, безымянные,
          <w:br/>
          Видом иные,
          <w:br/>
          На остров идите,
          <w:br/>
          Зверей мне гоните,
          <w:br/>
          В мои западни поставные,
          <w:br/>
          Ночные, вечерние, утренние,
          <w:br/>
          И полуденные, и полуночные,
          <w:br/>
          Идите, гоните,
          <w:br/>
          Остановите,
          <w:br/>
          В моих западнях примкните!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2022-03-25T09:00:09+03:00</dcterms:created>
  <dcterms:modified xsi:type="dcterms:W3CDTF">2022-03-25T09:00:09+03:00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