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Заговор против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Начертивши ножом
          <w:br/>
          Круговую черту,
          <w:br/>
          Углем ее обведя,
          <w:br/>
          И зажженной лучиной как глазом змеиным глядя.
          <w:br/>
          В полночасьи ночном,
          <w:br/>
          И зажженной лучиной, сосновой, отрезанный круг свой святя,
          <w:br/>
          Озаряя свою круговую черту,
          <w:br/>
          Я в молчаньи узоры заклятья, узоры проклятья плету
          <w:br/>
          Смерть заклинаю, — не белую, — черную,
          <w:br/>
          Желтую, серую, красную,
          <w:br/>
          Смерть я зову, отвергаю,
          <w:br/>
          Зарок налагаю
          <w:br/>
          На рабыню подвластную,
          <w:br/>
          Смерть, уходи,
          <w:br/>
          В сказку мою, в сказку жизни узорную,
          <w:br/>
          Смерть, не гляди,
          <w:br/>
          Смерть заклинаю я красную,
          <w:br/>
          От убийства, бесчасную,
          <w:br/>
          Смерть заклинаю я черную,
          <w:br/>
          От бесчестья, позорную,
          <w:br/>
          Смерть заклинаю я желтую, Смерть пожелтевшую,
          <w:br/>
          С жизнью живущую, с жизнью от лет ослабевшею,
          <w:br/>
          Смерть заклинаю ползучую, серую,
          <w:br/>
          Мутною тучей встающую,
          <w:br/>
          Чтоб закрыть, заслонить Красоту с жизнелюбящей верою,
          <w:br/>
          Серо-гнетущую,
          <w:br/>
          Самую тяжкую, самую в жизнях обычную,
          <w:br/>
          Соки в расцветностях пьющую,
          <w:br/>
          Тяжесть кошмарных повторностей, тускло растущую,
          <w:br/>
          С силой дневной, ежедневной, недельной, годичною,
          <w:br/>
          В плоскости все забывающей, краски стирающей,
          <w:br/>
          Счета не знающей,
          <w:br/>
          Счета не знающей,
          <w:br/>
          Незнакомой с какой бы то ни было мерою,
          <w:br/>
          Смерть заклинаю я серую,
          <w:br/>
          Чтоб в сад мой, в расцветнои различности дней,
          <w:br/>
          Когда я прослушаю песнь полнозвонности,
          <w:br/>
          Когда охвачу все пределы я, —
          <w:br/>
          В своей непреклонности,
          <w:br/>
          В освежительной силе своей,
          <w:br/>
          Пришла ко мне, белая, белая,
          <w:br/>
          Та, в нагорной одежде, что Смертью зовется, равно, меж людей,
          <w:br/>
          Но кого я Свободой, и Новою Жизнью зову
          <w:br/>
          в многострунностях песни моей.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2022-03-25T09:05:58+03:00</dcterms:created>
  <dcterms:modified xsi:type="dcterms:W3CDTF">2022-03-25T09:05:58+03:00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